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0720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Методы оценки защищенности информационных систем</w:t>
      </w:r>
    </w:p>
    <w:p w14:paraId="0E87582F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Анализ уязвимостей и угроз информационной системы</w:t>
      </w:r>
    </w:p>
    <w:p w14:paraId="794EC66E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Анализ уязвимостей и угроз является фундаментальным элементом процесса оценки информационной безопасности. Он направлен на выявление потенциально опасных ситуаций и состояний, которые могут привести к нарушению нормального функционирования информационной системы или утрате конфиденциальной информации. Ниже приведены основные этапы проведения анализа уязвимостей и угроз.</w:t>
      </w:r>
    </w:p>
    <w:p w14:paraId="5E1F757A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Шаг 1. Определение объектов анализа</w:t>
      </w:r>
    </w:p>
    <w:p w14:paraId="77EAAB8C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Первым шагом является точное определение границ и состава информационной системы, подлежащей анализу. Это включает в себя:</w:t>
      </w:r>
    </w:p>
    <w:p w14:paraId="00C41F16" w14:textId="77777777" w:rsidR="00005915" w:rsidRPr="00005915" w:rsidRDefault="00005915" w:rsidP="00005915">
      <w:pPr>
        <w:numPr>
          <w:ilvl w:val="0"/>
          <w:numId w:val="1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Аппаратные компоненты (компьютеры, серверы, периферийные устройства).</w:t>
      </w:r>
    </w:p>
    <w:p w14:paraId="7EE940F7" w14:textId="77777777" w:rsidR="00005915" w:rsidRPr="00005915" w:rsidRDefault="00005915" w:rsidP="00005915">
      <w:pPr>
        <w:numPr>
          <w:ilvl w:val="0"/>
          <w:numId w:val="1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Программное обеспечение (операционные системы, приложения, базы данных).</w:t>
      </w:r>
    </w:p>
    <w:p w14:paraId="556E49DA" w14:textId="77777777" w:rsidR="00005915" w:rsidRPr="00005915" w:rsidRDefault="00005915" w:rsidP="00005915">
      <w:pPr>
        <w:numPr>
          <w:ilvl w:val="0"/>
          <w:numId w:val="1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Люди, взаимодействующие с системой (администраторы, сотрудники, пользователи).</w:t>
      </w:r>
    </w:p>
    <w:p w14:paraId="03141AD3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Определив состав системы, можно приступить непосредственно к поиску уязвимостей и угроз.</w:t>
      </w:r>
    </w:p>
    <w:p w14:paraId="3555AFF9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Шаг 2. Сбор информации о системе</w:t>
      </w:r>
    </w:p>
    <w:p w14:paraId="334CBA74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Сбор информации необходим для последующего анализа и оценки ситуации. Информация собирается из различных источников:</w:t>
      </w:r>
    </w:p>
    <w:p w14:paraId="2199BA33" w14:textId="77777777" w:rsidR="00005915" w:rsidRPr="00005915" w:rsidRDefault="00005915" w:rsidP="00005915">
      <w:pPr>
        <w:numPr>
          <w:ilvl w:val="0"/>
          <w:numId w:val="2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Журналы регистрации событий (лог-файлы).</w:t>
      </w:r>
    </w:p>
    <w:p w14:paraId="21890A00" w14:textId="77777777" w:rsidR="00005915" w:rsidRPr="00005915" w:rsidRDefault="00005915" w:rsidP="00005915">
      <w:pPr>
        <w:numPr>
          <w:ilvl w:val="0"/>
          <w:numId w:val="2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Конфигурационные файлы и сценарии запуска.</w:t>
      </w:r>
    </w:p>
    <w:p w14:paraId="215162D1" w14:textId="77777777" w:rsidR="00005915" w:rsidRPr="00005915" w:rsidRDefault="00005915" w:rsidP="00005915">
      <w:pPr>
        <w:numPr>
          <w:ilvl w:val="0"/>
          <w:numId w:val="2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Данные инвентаризации аппаратных и программных ресурсов.</w:t>
      </w:r>
    </w:p>
    <w:p w14:paraId="4A48A3F9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Это позволяет составить полную картину состояния системы и выявить потенциальные слабые места.</w:t>
      </w:r>
    </w:p>
    <w:p w14:paraId="5FC75C33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Шаг 3. Идентификация угроз и уязвимостей</w:t>
      </w:r>
    </w:p>
    <w:p w14:paraId="7E28FB12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lastRenderedPageBreak/>
        <w:t>Основной задачей данного шага является формирование перечня угроз и уязвимостей, характерных для рассматриваемой системы. Среди стандартных категорий угроз выделяют:</w:t>
      </w:r>
    </w:p>
    <w:p w14:paraId="0534ECFC" w14:textId="77777777" w:rsidR="00005915" w:rsidRPr="00005915" w:rsidRDefault="00005915" w:rsidP="00005915">
      <w:pPr>
        <w:numPr>
          <w:ilvl w:val="0"/>
          <w:numId w:val="3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Несанкционированный доступ.</w:t>
      </w:r>
    </w:p>
    <w:p w14:paraId="5A74345F" w14:textId="77777777" w:rsidR="00005915" w:rsidRPr="00005915" w:rsidRDefault="00005915" w:rsidP="00005915">
      <w:pPr>
        <w:numPr>
          <w:ilvl w:val="0"/>
          <w:numId w:val="3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Нарушение целостности данных.</w:t>
      </w:r>
    </w:p>
    <w:p w14:paraId="3709FC86" w14:textId="77777777" w:rsidR="00005915" w:rsidRPr="00005915" w:rsidRDefault="00005915" w:rsidP="00005915">
      <w:pPr>
        <w:numPr>
          <w:ilvl w:val="0"/>
          <w:numId w:val="3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Утрата информации.</w:t>
      </w:r>
    </w:p>
    <w:p w14:paraId="15297C9F" w14:textId="77777777" w:rsidR="00005915" w:rsidRPr="00005915" w:rsidRDefault="00005915" w:rsidP="00005915">
      <w:pPr>
        <w:numPr>
          <w:ilvl w:val="0"/>
          <w:numId w:val="3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Неконтролируемое распространение вредоносного ПО.</w:t>
      </w:r>
    </w:p>
    <w:p w14:paraId="739E8E5D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Уязвимости могут возникать по различным причинам:</w:t>
      </w:r>
    </w:p>
    <w:p w14:paraId="24C8853D" w14:textId="77777777" w:rsidR="00005915" w:rsidRPr="00005915" w:rsidRDefault="00005915" w:rsidP="00005915">
      <w:pPr>
        <w:numPr>
          <w:ilvl w:val="0"/>
          <w:numId w:val="4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Ошибки проектирования и программирования.</w:t>
      </w:r>
    </w:p>
    <w:p w14:paraId="3BAC4DF3" w14:textId="77777777" w:rsidR="00005915" w:rsidRPr="00005915" w:rsidRDefault="00005915" w:rsidP="00005915">
      <w:pPr>
        <w:numPr>
          <w:ilvl w:val="0"/>
          <w:numId w:val="4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Низкий уровень осведомлённости пользователей.</w:t>
      </w:r>
    </w:p>
    <w:p w14:paraId="5C37467B" w14:textId="77777777" w:rsidR="00005915" w:rsidRPr="00005915" w:rsidRDefault="00005915" w:rsidP="00005915">
      <w:pPr>
        <w:numPr>
          <w:ilvl w:val="0"/>
          <w:numId w:val="4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Неправильная конфигурация устройств и программного обеспечения.</w:t>
      </w:r>
    </w:p>
    <w:p w14:paraId="4F97C967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Шаг 4. Оценка вероятности и ущерба</w:t>
      </w:r>
    </w:p>
    <w:p w14:paraId="0D1663C4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После формирования списка угроз и уязвимостей необходимо оценить вероятность их реализации и потенциальный ущерб. Вероятность учитывает частоту повторения событий и общую ситуацию в индустрии. Ущерб выражается в денежных потерях, нарушении деловой репутации, снижении производительности и других негативных последствиях.</w:t>
      </w:r>
    </w:p>
    <w:p w14:paraId="2EFE0689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Используя матрицу рисков, можно вычислить общий уровень опасности каждого сценария:</w:t>
      </w:r>
    </w:p>
    <w:p w14:paraId="624D6F50" w14:textId="375F0CFD" w:rsidR="00005915" w:rsidRPr="00005915" w:rsidRDefault="00005915" w:rsidP="00005915">
      <w:pPr>
        <w:jc w:val="both"/>
        <w:rPr>
          <w:sz w:val="28"/>
          <w:szCs w:val="28"/>
        </w:rPr>
      </w:pPr>
      <m:oMathPara>
        <m:oMath>
          <m:r>
            <m:rPr>
              <m:nor/>
            </m:rPr>
            <w:rPr>
              <w:sz w:val="28"/>
              <w:szCs w:val="28"/>
            </w:rPr>
            <m:t>Общая опасность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nor/>
            </m:rPr>
            <w:rPr>
              <w:sz w:val="28"/>
              <w:szCs w:val="28"/>
            </w:rPr>
            <m:t>Вероятность</m:t>
          </m:r>
          <m:r>
            <w:rPr>
              <w:rFonts w:ascii="Cambria Math" w:hAnsi="Cambria Math"/>
              <w:sz w:val="28"/>
              <w:szCs w:val="28"/>
            </w:rPr>
            <m:t>×</m:t>
          </m:r>
          <m:r>
            <m:rPr>
              <m:nor/>
            </m:rPr>
            <w:rPr>
              <w:sz w:val="28"/>
              <w:szCs w:val="28"/>
            </w:rPr>
            <m:t>Ущерб</m:t>
          </m:r>
          <m:r>
            <w:rPr>
              <w:sz w:val="28"/>
              <w:szCs w:val="28"/>
            </w:rPr>
            <w:br/>
          </m:r>
        </m:oMath>
      </m:oMathPara>
    </w:p>
    <w:p w14:paraId="4FB43D15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Шаг 5. Генерация рекомендаций</w:t>
      </w:r>
    </w:p>
    <w:p w14:paraId="5098337B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Заключительный этап анализа включает выработку рекомендаций по снижению выявленных рисков. Например:</w:t>
      </w:r>
    </w:p>
    <w:p w14:paraId="79FBE240" w14:textId="77777777" w:rsidR="00005915" w:rsidRPr="00005915" w:rsidRDefault="00005915" w:rsidP="00005915">
      <w:pPr>
        <w:numPr>
          <w:ilvl w:val="0"/>
          <w:numId w:val="5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Установка дополнительного программного обеспечения для обнаружения вторжений.</w:t>
      </w:r>
    </w:p>
    <w:p w14:paraId="4F23B905" w14:textId="77777777" w:rsidR="00005915" w:rsidRPr="00005915" w:rsidRDefault="00005915" w:rsidP="00005915">
      <w:pPr>
        <w:numPr>
          <w:ilvl w:val="0"/>
          <w:numId w:val="5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Обучение сотрудников основам информационной безопасности.</w:t>
      </w:r>
    </w:p>
    <w:p w14:paraId="287DD3C1" w14:textId="77777777" w:rsidR="00005915" w:rsidRPr="00005915" w:rsidRDefault="00005915" w:rsidP="00005915">
      <w:pPr>
        <w:numPr>
          <w:ilvl w:val="0"/>
          <w:numId w:val="5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lastRenderedPageBreak/>
        <w:t>Введение строгих процедур администрирования и контроля доступа.</w:t>
      </w:r>
    </w:p>
    <w:p w14:paraId="7E314BE8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Разработанные рекомендации оформляются в отчёт, который впоследствии служит руководством для внедрения мер защиты.</w:t>
      </w:r>
    </w:p>
    <w:p w14:paraId="4439F758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Примеры уязвимостей и угроз</w:t>
      </w:r>
    </w:p>
    <w:p w14:paraId="7ED2D2BE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Вот некоторые распространенные примеры уязвимостей и угроз, встречающиеся в информационных системах:</w:t>
      </w:r>
    </w:p>
    <w:p w14:paraId="78EBB2D0" w14:textId="77777777" w:rsidR="00005915" w:rsidRPr="00005915" w:rsidRDefault="00005915" w:rsidP="00005915">
      <w:pPr>
        <w:numPr>
          <w:ilvl w:val="0"/>
          <w:numId w:val="6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SQL-инъекции и XSS-вектор атаки.</w:t>
      </w:r>
    </w:p>
    <w:p w14:paraId="0537D612" w14:textId="77777777" w:rsidR="00005915" w:rsidRPr="00005915" w:rsidRDefault="00005915" w:rsidP="00005915">
      <w:pPr>
        <w:numPr>
          <w:ilvl w:val="0"/>
          <w:numId w:val="6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Незащищённый удалённый доступ к ресурсам.</w:t>
      </w:r>
    </w:p>
    <w:p w14:paraId="4A1C116F" w14:textId="77777777" w:rsidR="00005915" w:rsidRPr="00005915" w:rsidRDefault="00005915" w:rsidP="00005915">
      <w:pPr>
        <w:numPr>
          <w:ilvl w:val="0"/>
          <w:numId w:val="6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Небезопасные пароли и протоколы аутентификации.</w:t>
      </w:r>
    </w:p>
    <w:p w14:paraId="31D59F33" w14:textId="77777777" w:rsidR="00005915" w:rsidRPr="00005915" w:rsidRDefault="00005915" w:rsidP="00005915">
      <w:pPr>
        <w:numPr>
          <w:ilvl w:val="0"/>
          <w:numId w:val="6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Недостаточное шифрование передаваемых данных.</w:t>
      </w:r>
    </w:p>
    <w:p w14:paraId="447C8DB0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Методики тестирования защищённости (</w:t>
      </w:r>
      <w:proofErr w:type="spellStart"/>
      <w:r w:rsidRPr="00005915">
        <w:rPr>
          <w:b/>
          <w:bCs/>
          <w:sz w:val="28"/>
          <w:szCs w:val="28"/>
        </w:rPr>
        <w:t>Penetration</w:t>
      </w:r>
      <w:proofErr w:type="spellEnd"/>
      <w:r w:rsidRPr="00005915">
        <w:rPr>
          <w:b/>
          <w:bCs/>
          <w:sz w:val="28"/>
          <w:szCs w:val="28"/>
        </w:rPr>
        <w:t xml:space="preserve"> </w:t>
      </w:r>
      <w:proofErr w:type="spellStart"/>
      <w:r w:rsidRPr="00005915">
        <w:rPr>
          <w:b/>
          <w:bCs/>
          <w:sz w:val="28"/>
          <w:szCs w:val="28"/>
        </w:rPr>
        <w:t>Testing</w:t>
      </w:r>
      <w:proofErr w:type="spellEnd"/>
      <w:r w:rsidRPr="00005915">
        <w:rPr>
          <w:b/>
          <w:bCs/>
          <w:sz w:val="28"/>
          <w:szCs w:val="28"/>
        </w:rPr>
        <w:t>)</w:t>
      </w:r>
    </w:p>
    <w:p w14:paraId="795460A4" w14:textId="77777777" w:rsidR="00005915" w:rsidRPr="00005915" w:rsidRDefault="00005915" w:rsidP="00005915">
      <w:pPr>
        <w:jc w:val="both"/>
        <w:rPr>
          <w:sz w:val="28"/>
          <w:szCs w:val="28"/>
        </w:rPr>
      </w:pPr>
      <w:proofErr w:type="spellStart"/>
      <w:r w:rsidRPr="00005915">
        <w:rPr>
          <w:sz w:val="28"/>
          <w:szCs w:val="28"/>
        </w:rPr>
        <w:t>Penetration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testing</w:t>
      </w:r>
      <w:proofErr w:type="spellEnd"/>
      <w:r w:rsidRPr="00005915">
        <w:rPr>
          <w:sz w:val="28"/>
          <w:szCs w:val="28"/>
        </w:rPr>
        <w:t xml:space="preserve"> (или </w:t>
      </w:r>
      <w:proofErr w:type="spellStart"/>
      <w:r w:rsidRPr="00005915">
        <w:rPr>
          <w:sz w:val="28"/>
          <w:szCs w:val="28"/>
        </w:rPr>
        <w:t>pentest</w:t>
      </w:r>
      <w:proofErr w:type="spellEnd"/>
      <w:r w:rsidRPr="00005915">
        <w:rPr>
          <w:sz w:val="28"/>
          <w:szCs w:val="28"/>
        </w:rPr>
        <w:t>) — это метод оценки безопасности информационной системы путём симуляции реальной кибератаки. Основной целью тестирования является выявление уязвимостей и слабых мест, которые могут быть использованы злоумышленниками для проникновения в систему.</w:t>
      </w:r>
    </w:p>
    <w:p w14:paraId="350C6D43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 xml:space="preserve">Ниже представлены основные методики проведения </w:t>
      </w:r>
      <w:proofErr w:type="spellStart"/>
      <w:r w:rsidRPr="00005915">
        <w:rPr>
          <w:sz w:val="28"/>
          <w:szCs w:val="28"/>
        </w:rPr>
        <w:t>penetration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testing</w:t>
      </w:r>
      <w:proofErr w:type="spellEnd"/>
      <w:r w:rsidRPr="00005915">
        <w:rPr>
          <w:sz w:val="28"/>
          <w:szCs w:val="28"/>
        </w:rPr>
        <w:t>.</w:t>
      </w:r>
    </w:p>
    <w:p w14:paraId="38C87C95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 xml:space="preserve">1. Black Box </w:t>
      </w:r>
      <w:proofErr w:type="spellStart"/>
      <w:r w:rsidRPr="00005915">
        <w:rPr>
          <w:b/>
          <w:bCs/>
          <w:sz w:val="28"/>
          <w:szCs w:val="28"/>
        </w:rPr>
        <w:t>Testing</w:t>
      </w:r>
      <w:proofErr w:type="spellEnd"/>
      <w:r w:rsidRPr="00005915">
        <w:rPr>
          <w:b/>
          <w:bCs/>
          <w:sz w:val="28"/>
          <w:szCs w:val="28"/>
        </w:rPr>
        <w:t xml:space="preserve"> (слепое тестирование)</w:t>
      </w:r>
    </w:p>
    <w:p w14:paraId="7E60206A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 xml:space="preserve">Black </w:t>
      </w:r>
      <w:proofErr w:type="spellStart"/>
      <w:r w:rsidRPr="00005915">
        <w:rPr>
          <w:sz w:val="28"/>
          <w:szCs w:val="28"/>
        </w:rPr>
        <w:t>box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testing</w:t>
      </w:r>
      <w:proofErr w:type="spellEnd"/>
      <w:r w:rsidRPr="00005915">
        <w:rPr>
          <w:sz w:val="28"/>
          <w:szCs w:val="28"/>
        </w:rPr>
        <w:t xml:space="preserve"> подразумевает полное отсутствие начальной информации о целевой системе. Исполнители начинают изучение системы практически с нуля, собирая информацию извне и пытаясь проникнуть внутрь. Таким образом имитируется реальный сценарий нападения, когда хакер не обладает никакой инсайдерской информацией.</w:t>
      </w:r>
    </w:p>
    <w:p w14:paraId="48C87CDE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 xml:space="preserve">Преимущества </w:t>
      </w:r>
      <w:proofErr w:type="spellStart"/>
      <w:r w:rsidRPr="00005915">
        <w:rPr>
          <w:sz w:val="28"/>
          <w:szCs w:val="28"/>
        </w:rPr>
        <w:t>black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box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testing</w:t>
      </w:r>
      <w:proofErr w:type="spellEnd"/>
      <w:r w:rsidRPr="00005915">
        <w:rPr>
          <w:sz w:val="28"/>
          <w:szCs w:val="28"/>
        </w:rPr>
        <w:t>:</w:t>
      </w:r>
    </w:p>
    <w:p w14:paraId="4E6B1BF3" w14:textId="77777777" w:rsidR="00005915" w:rsidRPr="00005915" w:rsidRDefault="00005915" w:rsidP="00005915">
      <w:pPr>
        <w:numPr>
          <w:ilvl w:val="0"/>
          <w:numId w:val="7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>Высокая реалистичность, близкая к действиям настоящего преступника.</w:t>
      </w:r>
    </w:p>
    <w:p w14:paraId="7E1C282B" w14:textId="77777777" w:rsidR="00005915" w:rsidRPr="00005915" w:rsidRDefault="00005915" w:rsidP="00005915">
      <w:pPr>
        <w:numPr>
          <w:ilvl w:val="0"/>
          <w:numId w:val="7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>Оценка уровня открытости системы для случайных нападений.</w:t>
      </w:r>
    </w:p>
    <w:p w14:paraId="193DF33B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Недостатки:</w:t>
      </w:r>
    </w:p>
    <w:p w14:paraId="78A8F0C7" w14:textId="77777777" w:rsidR="00005915" w:rsidRPr="00005915" w:rsidRDefault="00005915" w:rsidP="00005915">
      <w:pPr>
        <w:numPr>
          <w:ilvl w:val="0"/>
          <w:numId w:val="8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lastRenderedPageBreak/>
        <w:t>Потребляет больше времени и ресурсов.</w:t>
      </w:r>
    </w:p>
    <w:p w14:paraId="0429F40A" w14:textId="77777777" w:rsidR="00005915" w:rsidRPr="00005915" w:rsidRDefault="00005915" w:rsidP="00005915">
      <w:pPr>
        <w:numPr>
          <w:ilvl w:val="0"/>
          <w:numId w:val="8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>Могут остаться незамеченными глубоко спрятанные уязвимости.</w:t>
      </w:r>
    </w:p>
    <w:p w14:paraId="5883CCEB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 xml:space="preserve">2. White Box </w:t>
      </w:r>
      <w:proofErr w:type="spellStart"/>
      <w:r w:rsidRPr="00005915">
        <w:rPr>
          <w:b/>
          <w:bCs/>
          <w:sz w:val="28"/>
          <w:szCs w:val="28"/>
        </w:rPr>
        <w:t>Testing</w:t>
      </w:r>
      <w:proofErr w:type="spellEnd"/>
      <w:r w:rsidRPr="00005915">
        <w:rPr>
          <w:b/>
          <w:bCs/>
          <w:sz w:val="28"/>
          <w:szCs w:val="28"/>
        </w:rPr>
        <w:t xml:space="preserve"> (открытое тестирование)</w:t>
      </w:r>
    </w:p>
    <w:p w14:paraId="5359306E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 xml:space="preserve">White </w:t>
      </w:r>
      <w:proofErr w:type="spellStart"/>
      <w:r w:rsidRPr="00005915">
        <w:rPr>
          <w:sz w:val="28"/>
          <w:szCs w:val="28"/>
        </w:rPr>
        <w:t>box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testing</w:t>
      </w:r>
      <w:proofErr w:type="spellEnd"/>
      <w:r w:rsidRPr="00005915">
        <w:rPr>
          <w:sz w:val="28"/>
          <w:szCs w:val="28"/>
        </w:rPr>
        <w:t xml:space="preserve"> предусматривает полный доступ исполнителя к внутренним структурам и архитектуре системы. Специалисты получают подробную информацию о коде, архитектурах, схемах баз данных и других компонентах системы. Это позволяет быстрее находить уязвимости и глубже исследовать внутреннюю структуру.</w:t>
      </w:r>
    </w:p>
    <w:p w14:paraId="1FA3DCBB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 xml:space="preserve">Преимущества </w:t>
      </w:r>
      <w:proofErr w:type="spellStart"/>
      <w:r w:rsidRPr="00005915">
        <w:rPr>
          <w:sz w:val="28"/>
          <w:szCs w:val="28"/>
        </w:rPr>
        <w:t>white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box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testing</w:t>
      </w:r>
      <w:proofErr w:type="spellEnd"/>
      <w:r w:rsidRPr="00005915">
        <w:rPr>
          <w:sz w:val="28"/>
          <w:szCs w:val="28"/>
        </w:rPr>
        <w:t>:</w:t>
      </w:r>
    </w:p>
    <w:p w14:paraId="6C57B392" w14:textId="77777777" w:rsidR="00005915" w:rsidRPr="00005915" w:rsidRDefault="00005915" w:rsidP="00005915">
      <w:pPr>
        <w:numPr>
          <w:ilvl w:val="0"/>
          <w:numId w:val="9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>Быстрая и глубокая диагностика систем.</w:t>
      </w:r>
    </w:p>
    <w:p w14:paraId="7B90C65F" w14:textId="77777777" w:rsidR="00005915" w:rsidRPr="00005915" w:rsidRDefault="00005915" w:rsidP="00005915">
      <w:pPr>
        <w:numPr>
          <w:ilvl w:val="0"/>
          <w:numId w:val="9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>Возможность выявить скрытые дефекты, которые трудно обнаружить снаружи.</w:t>
      </w:r>
    </w:p>
    <w:p w14:paraId="7C171EB9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Недостатки:</w:t>
      </w:r>
    </w:p>
    <w:p w14:paraId="1E0294EC" w14:textId="77777777" w:rsidR="00005915" w:rsidRPr="00005915" w:rsidRDefault="00005915" w:rsidP="00005915">
      <w:pPr>
        <w:numPr>
          <w:ilvl w:val="0"/>
          <w:numId w:val="10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 xml:space="preserve">Менее реалистичен по сравнению с </w:t>
      </w:r>
      <w:proofErr w:type="spellStart"/>
      <w:r w:rsidRPr="00005915">
        <w:rPr>
          <w:sz w:val="28"/>
          <w:szCs w:val="28"/>
        </w:rPr>
        <w:t>black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box</w:t>
      </w:r>
      <w:proofErr w:type="spellEnd"/>
      <w:r w:rsidRPr="00005915">
        <w:rPr>
          <w:sz w:val="28"/>
          <w:szCs w:val="28"/>
        </w:rPr>
        <w:t>, поскольку настоящие хакеры редко обладают подобной степенью доступа.</w:t>
      </w:r>
    </w:p>
    <w:p w14:paraId="6417E2FF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 xml:space="preserve">3. Grey Box </w:t>
      </w:r>
      <w:proofErr w:type="spellStart"/>
      <w:r w:rsidRPr="00005915">
        <w:rPr>
          <w:b/>
          <w:bCs/>
          <w:sz w:val="28"/>
          <w:szCs w:val="28"/>
        </w:rPr>
        <w:t>Testing</w:t>
      </w:r>
      <w:proofErr w:type="spellEnd"/>
      <w:r w:rsidRPr="00005915">
        <w:rPr>
          <w:b/>
          <w:bCs/>
          <w:sz w:val="28"/>
          <w:szCs w:val="28"/>
        </w:rPr>
        <w:t xml:space="preserve"> (частично открытое тестирование)</w:t>
      </w:r>
    </w:p>
    <w:p w14:paraId="036C327F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 xml:space="preserve">Grey </w:t>
      </w:r>
      <w:proofErr w:type="spellStart"/>
      <w:r w:rsidRPr="00005915">
        <w:rPr>
          <w:sz w:val="28"/>
          <w:szCs w:val="28"/>
        </w:rPr>
        <w:t>box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testing</w:t>
      </w:r>
      <w:proofErr w:type="spellEnd"/>
      <w:r w:rsidRPr="00005915">
        <w:rPr>
          <w:sz w:val="28"/>
          <w:szCs w:val="28"/>
        </w:rPr>
        <w:t xml:space="preserve"> сочетает элементы обоих предыдущих подходов. Специалистам частично доступна внутренняя информация о системе, но не вся. Например, они могут получить схему базы данных или фрагменты исходного кода, но не получат полную информацию обо всём устройстве системы.</w:t>
      </w:r>
    </w:p>
    <w:p w14:paraId="68D9EE27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 xml:space="preserve">Преимущества </w:t>
      </w:r>
      <w:proofErr w:type="spellStart"/>
      <w:r w:rsidRPr="00005915">
        <w:rPr>
          <w:sz w:val="28"/>
          <w:szCs w:val="28"/>
        </w:rPr>
        <w:t>grey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box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testing</w:t>
      </w:r>
      <w:proofErr w:type="spellEnd"/>
      <w:r w:rsidRPr="00005915">
        <w:rPr>
          <w:sz w:val="28"/>
          <w:szCs w:val="28"/>
        </w:rPr>
        <w:t>:</w:t>
      </w:r>
    </w:p>
    <w:p w14:paraId="0B923AF8" w14:textId="77777777" w:rsidR="00005915" w:rsidRPr="00005915" w:rsidRDefault="00005915" w:rsidP="00005915">
      <w:pPr>
        <w:numPr>
          <w:ilvl w:val="0"/>
          <w:numId w:val="11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>Баланс между глубиной и скоростью исследования.</w:t>
      </w:r>
    </w:p>
    <w:p w14:paraId="03ECE5AF" w14:textId="77777777" w:rsidR="00005915" w:rsidRPr="00005915" w:rsidRDefault="00005915" w:rsidP="00005915">
      <w:pPr>
        <w:numPr>
          <w:ilvl w:val="0"/>
          <w:numId w:val="11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>Реалистичный подход, близкий к ситуациям, когда нападающие владеют некоторой частью закрытой информации.</w:t>
      </w:r>
    </w:p>
    <w:p w14:paraId="323416C8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Недостатки:</w:t>
      </w:r>
    </w:p>
    <w:p w14:paraId="135AD6F1" w14:textId="77777777" w:rsidR="00005915" w:rsidRPr="00005915" w:rsidRDefault="00005915" w:rsidP="00005915">
      <w:pPr>
        <w:numPr>
          <w:ilvl w:val="0"/>
          <w:numId w:val="12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>Сложнее организовать и планировать, так как требуется частичное раскрытие чувствительной информации.</w:t>
      </w:r>
    </w:p>
    <w:p w14:paraId="1EF49EB0" w14:textId="77777777" w:rsidR="00005915" w:rsidRPr="00005915" w:rsidRDefault="00005915" w:rsidP="00005915">
      <w:pPr>
        <w:jc w:val="both"/>
        <w:rPr>
          <w:b/>
          <w:bCs/>
          <w:sz w:val="28"/>
          <w:szCs w:val="28"/>
          <w:lang w:val="en-US"/>
        </w:rPr>
      </w:pPr>
      <w:r w:rsidRPr="00005915">
        <w:rPr>
          <w:b/>
          <w:bCs/>
          <w:sz w:val="28"/>
          <w:szCs w:val="28"/>
          <w:lang w:val="en-US"/>
        </w:rPr>
        <w:t>4. Targeted Penetration Testing (</w:t>
      </w:r>
      <w:r w:rsidRPr="00005915">
        <w:rPr>
          <w:b/>
          <w:bCs/>
          <w:sz w:val="28"/>
          <w:szCs w:val="28"/>
        </w:rPr>
        <w:t>целевое</w:t>
      </w:r>
      <w:r w:rsidRPr="00005915">
        <w:rPr>
          <w:b/>
          <w:bCs/>
          <w:sz w:val="28"/>
          <w:szCs w:val="28"/>
          <w:lang w:val="en-US"/>
        </w:rPr>
        <w:t xml:space="preserve"> </w:t>
      </w:r>
      <w:r w:rsidRPr="00005915">
        <w:rPr>
          <w:b/>
          <w:bCs/>
          <w:sz w:val="28"/>
          <w:szCs w:val="28"/>
        </w:rPr>
        <w:t>тестирование</w:t>
      </w:r>
      <w:r w:rsidRPr="00005915">
        <w:rPr>
          <w:b/>
          <w:bCs/>
          <w:sz w:val="28"/>
          <w:szCs w:val="28"/>
          <w:lang w:val="en-US"/>
        </w:rPr>
        <w:t>)</w:t>
      </w:r>
    </w:p>
    <w:p w14:paraId="29789630" w14:textId="77777777" w:rsidR="00005915" w:rsidRPr="00005915" w:rsidRDefault="00005915" w:rsidP="00005915">
      <w:pPr>
        <w:jc w:val="both"/>
        <w:rPr>
          <w:sz w:val="28"/>
          <w:szCs w:val="28"/>
        </w:rPr>
      </w:pPr>
      <w:proofErr w:type="spellStart"/>
      <w:r w:rsidRPr="00005915">
        <w:rPr>
          <w:sz w:val="28"/>
          <w:szCs w:val="28"/>
        </w:rPr>
        <w:lastRenderedPageBreak/>
        <w:t>Targeted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penetration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testing</w:t>
      </w:r>
      <w:proofErr w:type="spellEnd"/>
      <w:r w:rsidRPr="00005915">
        <w:rPr>
          <w:sz w:val="28"/>
          <w:szCs w:val="28"/>
        </w:rPr>
        <w:t xml:space="preserve"> ориентировано на конкретные части системы или конкретные угрозы. Вместо широкого охвата всех возможных путей вторжения, фокус смещён на определённую область (например, веб-приложения, беспроводные сети или мобильные устройства).</w:t>
      </w:r>
    </w:p>
    <w:p w14:paraId="12267786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 xml:space="preserve">Преимущества </w:t>
      </w:r>
      <w:proofErr w:type="spellStart"/>
      <w:r w:rsidRPr="00005915">
        <w:rPr>
          <w:sz w:val="28"/>
          <w:szCs w:val="28"/>
        </w:rPr>
        <w:t>targeted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testing</w:t>
      </w:r>
      <w:proofErr w:type="spellEnd"/>
      <w:r w:rsidRPr="00005915">
        <w:rPr>
          <w:sz w:val="28"/>
          <w:szCs w:val="28"/>
        </w:rPr>
        <w:t>:</w:t>
      </w:r>
    </w:p>
    <w:p w14:paraId="68C3F91D" w14:textId="77777777" w:rsidR="00005915" w:rsidRPr="00005915" w:rsidRDefault="00005915" w:rsidP="00005915">
      <w:pPr>
        <w:numPr>
          <w:ilvl w:val="0"/>
          <w:numId w:val="13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Быстрое выявление узких мест и специфичных уязвимостей.</w:t>
      </w:r>
    </w:p>
    <w:p w14:paraId="4138B888" w14:textId="77777777" w:rsidR="00005915" w:rsidRPr="00005915" w:rsidRDefault="00005915" w:rsidP="00005915">
      <w:pPr>
        <w:numPr>
          <w:ilvl w:val="0"/>
          <w:numId w:val="13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Экономия времени и ресурсов.</w:t>
      </w:r>
    </w:p>
    <w:p w14:paraId="380C21EF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Недостатки:</w:t>
      </w:r>
    </w:p>
    <w:p w14:paraId="447E9036" w14:textId="77777777" w:rsidR="00005915" w:rsidRPr="00005915" w:rsidRDefault="00005915" w:rsidP="00005915">
      <w:pPr>
        <w:numPr>
          <w:ilvl w:val="0"/>
          <w:numId w:val="14"/>
        </w:num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Существует риск пропустить другие важные зоны риска.</w:t>
      </w:r>
    </w:p>
    <w:p w14:paraId="466F3EE9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 xml:space="preserve">5. </w:t>
      </w:r>
      <w:proofErr w:type="spellStart"/>
      <w:r w:rsidRPr="00005915">
        <w:rPr>
          <w:b/>
          <w:bCs/>
          <w:sz w:val="28"/>
          <w:szCs w:val="28"/>
        </w:rPr>
        <w:t>External</w:t>
      </w:r>
      <w:proofErr w:type="spellEnd"/>
      <w:r w:rsidRPr="00005915">
        <w:rPr>
          <w:b/>
          <w:bCs/>
          <w:sz w:val="28"/>
          <w:szCs w:val="28"/>
        </w:rPr>
        <w:t xml:space="preserve"> </w:t>
      </w:r>
      <w:proofErr w:type="spellStart"/>
      <w:r w:rsidRPr="00005915">
        <w:rPr>
          <w:b/>
          <w:bCs/>
          <w:sz w:val="28"/>
          <w:szCs w:val="28"/>
        </w:rPr>
        <w:t>vs</w:t>
      </w:r>
      <w:proofErr w:type="spellEnd"/>
      <w:r w:rsidRPr="00005915">
        <w:rPr>
          <w:b/>
          <w:bCs/>
          <w:sz w:val="28"/>
          <w:szCs w:val="28"/>
        </w:rPr>
        <w:t xml:space="preserve"> </w:t>
      </w:r>
      <w:proofErr w:type="spellStart"/>
      <w:r w:rsidRPr="00005915">
        <w:rPr>
          <w:b/>
          <w:bCs/>
          <w:sz w:val="28"/>
          <w:szCs w:val="28"/>
        </w:rPr>
        <w:t>Internal</w:t>
      </w:r>
      <w:proofErr w:type="spellEnd"/>
      <w:r w:rsidRPr="00005915">
        <w:rPr>
          <w:b/>
          <w:bCs/>
          <w:sz w:val="28"/>
          <w:szCs w:val="28"/>
        </w:rPr>
        <w:t xml:space="preserve"> </w:t>
      </w:r>
      <w:proofErr w:type="spellStart"/>
      <w:r w:rsidRPr="00005915">
        <w:rPr>
          <w:b/>
          <w:bCs/>
          <w:sz w:val="28"/>
          <w:szCs w:val="28"/>
        </w:rPr>
        <w:t>Penetration</w:t>
      </w:r>
      <w:proofErr w:type="spellEnd"/>
      <w:r w:rsidRPr="00005915">
        <w:rPr>
          <w:b/>
          <w:bCs/>
          <w:sz w:val="28"/>
          <w:szCs w:val="28"/>
        </w:rPr>
        <w:t xml:space="preserve"> </w:t>
      </w:r>
      <w:proofErr w:type="spellStart"/>
      <w:r w:rsidRPr="00005915">
        <w:rPr>
          <w:b/>
          <w:bCs/>
          <w:sz w:val="28"/>
          <w:szCs w:val="28"/>
        </w:rPr>
        <w:t>Testing</w:t>
      </w:r>
      <w:proofErr w:type="spellEnd"/>
    </w:p>
    <w:p w14:paraId="34CD3B93" w14:textId="77777777" w:rsidR="00005915" w:rsidRPr="00005915" w:rsidRDefault="00005915" w:rsidP="00005915">
      <w:pPr>
        <w:jc w:val="both"/>
        <w:rPr>
          <w:sz w:val="28"/>
          <w:szCs w:val="28"/>
        </w:rPr>
      </w:pPr>
      <w:proofErr w:type="spellStart"/>
      <w:r w:rsidRPr="00005915">
        <w:rPr>
          <w:sz w:val="28"/>
          <w:szCs w:val="28"/>
        </w:rPr>
        <w:t>External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penetration</w:t>
      </w:r>
      <w:proofErr w:type="spellEnd"/>
      <w:r w:rsidRPr="00005915">
        <w:rPr>
          <w:sz w:val="28"/>
          <w:szCs w:val="28"/>
        </w:rPr>
        <w:t xml:space="preserve"> </w:t>
      </w:r>
      <w:proofErr w:type="spellStart"/>
      <w:r w:rsidRPr="00005915">
        <w:rPr>
          <w:sz w:val="28"/>
          <w:szCs w:val="28"/>
        </w:rPr>
        <w:t>testing</w:t>
      </w:r>
      <w:proofErr w:type="spellEnd"/>
      <w:r w:rsidRPr="00005915">
        <w:rPr>
          <w:sz w:val="28"/>
          <w:szCs w:val="28"/>
        </w:rPr>
        <w:t xml:space="preserve"> концентрируется на внешних точках входа в систему, таких как общедоступные веб-сайты, почтовые серверы и интерфейсы API. Внутреннее же тестирование направлено на оценку безопасности изнутри, например, атакуя сегмент корпоративной сети или изолированные подсистемы.</w:t>
      </w:r>
    </w:p>
    <w:p w14:paraId="40734274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 xml:space="preserve">Пример стандартного цикла </w:t>
      </w:r>
      <w:proofErr w:type="spellStart"/>
      <w:r w:rsidRPr="00005915">
        <w:rPr>
          <w:b/>
          <w:bCs/>
          <w:sz w:val="28"/>
          <w:szCs w:val="28"/>
        </w:rPr>
        <w:t>Pentest</w:t>
      </w:r>
      <w:proofErr w:type="spellEnd"/>
      <w:r w:rsidRPr="00005915">
        <w:rPr>
          <w:b/>
          <w:bCs/>
          <w:sz w:val="28"/>
          <w:szCs w:val="28"/>
        </w:rPr>
        <w:t>:</w:t>
      </w:r>
    </w:p>
    <w:p w14:paraId="20C943FE" w14:textId="77777777" w:rsidR="00005915" w:rsidRPr="00005915" w:rsidRDefault="00005915" w:rsidP="00005915">
      <w:pPr>
        <w:numPr>
          <w:ilvl w:val="0"/>
          <w:numId w:val="15"/>
        </w:numPr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Сбор информации</w:t>
      </w:r>
      <w:r w:rsidRPr="00005915">
        <w:rPr>
          <w:sz w:val="28"/>
          <w:szCs w:val="28"/>
        </w:rPr>
        <w:t xml:space="preserve"> — разведка системы и поиск открытых портов, служб и технологий.</w:t>
      </w:r>
    </w:p>
    <w:p w14:paraId="644237AB" w14:textId="77777777" w:rsidR="00005915" w:rsidRPr="00005915" w:rsidRDefault="00005915" w:rsidP="00005915">
      <w:pPr>
        <w:numPr>
          <w:ilvl w:val="0"/>
          <w:numId w:val="15"/>
        </w:numPr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Идентификация уязвимостей</w:t>
      </w:r>
      <w:r w:rsidRPr="00005915">
        <w:rPr>
          <w:sz w:val="28"/>
          <w:szCs w:val="28"/>
        </w:rPr>
        <w:t xml:space="preserve"> — анализ полученных данных и поиск известных и неизвестных уязвимостей.</w:t>
      </w:r>
    </w:p>
    <w:p w14:paraId="5B5E9780" w14:textId="77777777" w:rsidR="00005915" w:rsidRPr="00005915" w:rsidRDefault="00005915" w:rsidP="00005915">
      <w:pPr>
        <w:numPr>
          <w:ilvl w:val="0"/>
          <w:numId w:val="15"/>
        </w:numPr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Эксплуатация найденных уязвимостей</w:t>
      </w:r>
      <w:r w:rsidRPr="00005915">
        <w:rPr>
          <w:sz w:val="28"/>
          <w:szCs w:val="28"/>
        </w:rPr>
        <w:t xml:space="preserve"> — попытка проникновения в систему с целью подтвердить реальность найденных слабых мест.</w:t>
      </w:r>
    </w:p>
    <w:p w14:paraId="56E6F76B" w14:textId="77777777" w:rsidR="00005915" w:rsidRPr="00005915" w:rsidRDefault="00005915" w:rsidP="00005915">
      <w:pPr>
        <w:numPr>
          <w:ilvl w:val="0"/>
          <w:numId w:val="15"/>
        </w:numPr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Расширение привилегий</w:t>
      </w:r>
      <w:r w:rsidRPr="00005915">
        <w:rPr>
          <w:sz w:val="28"/>
          <w:szCs w:val="28"/>
        </w:rPr>
        <w:t xml:space="preserve"> — усиление прав доступа для углубленного изучения системы.</w:t>
      </w:r>
    </w:p>
    <w:p w14:paraId="75AEAF9D" w14:textId="77777777" w:rsidR="00005915" w:rsidRPr="00005915" w:rsidRDefault="00005915" w:rsidP="00005915">
      <w:pPr>
        <w:numPr>
          <w:ilvl w:val="0"/>
          <w:numId w:val="15"/>
        </w:numPr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Скрытие следов</w:t>
      </w:r>
      <w:r w:rsidRPr="00005915">
        <w:rPr>
          <w:sz w:val="28"/>
          <w:szCs w:val="28"/>
        </w:rPr>
        <w:t xml:space="preserve"> — маскировка следов проникновения, чтобы избежать немедленной реакции системы защиты.</w:t>
      </w:r>
    </w:p>
    <w:p w14:paraId="499421E1" w14:textId="77777777" w:rsidR="00005915" w:rsidRPr="00005915" w:rsidRDefault="00005915" w:rsidP="00005915">
      <w:pPr>
        <w:numPr>
          <w:ilvl w:val="0"/>
          <w:numId w:val="15"/>
        </w:numPr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Отчёт и рекомендации</w:t>
      </w:r>
      <w:r w:rsidRPr="00005915">
        <w:rPr>
          <w:sz w:val="28"/>
          <w:szCs w:val="28"/>
        </w:rPr>
        <w:t xml:space="preserve"> — составление отчёта с описанием найденных уязвимостей и рекомендациями по их устранению.</w:t>
      </w:r>
    </w:p>
    <w:p w14:paraId="34A463EE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Автоматизированные инструменты сканирования сети</w:t>
      </w:r>
    </w:p>
    <w:p w14:paraId="219A7289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lastRenderedPageBreak/>
        <w:t>Автоматизированные инструменты сканирования сети предназначены для быстрого и точного выявления уязвимостей и угроз в корпоративных сетях и информационных системах. Такие инструменты позволяют автоматизировать рутинные операции по диагностике и предупреждают серьёзные проблемы ещё до их возникновения. Рассмотрим подробнее возможности и назначение популярных инструментов сканирования.</w:t>
      </w:r>
    </w:p>
    <w:p w14:paraId="3D28B9C7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Какие задачи решают автоматизированные инструменты?</w:t>
      </w:r>
    </w:p>
    <w:p w14:paraId="5E6BD01F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Автоматизированные инструменты выполняют широкий круг задач, направленных на повышение уровня безопасности и управляемости сетью:</w:t>
      </w:r>
    </w:p>
    <w:p w14:paraId="691C2461" w14:textId="77777777" w:rsidR="00005915" w:rsidRPr="00005915" w:rsidRDefault="00005915" w:rsidP="00005915">
      <w:pPr>
        <w:numPr>
          <w:ilvl w:val="0"/>
          <w:numId w:val="16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Диагностика узлов сети</w:t>
      </w:r>
      <w:r w:rsidRPr="00005915">
        <w:rPr>
          <w:sz w:val="28"/>
          <w:szCs w:val="28"/>
        </w:rPr>
        <w:t>: обнаружение активных хостов, IP-адресов, MAC-адресов и других сведений о подключённом оборудовании.</w:t>
      </w:r>
    </w:p>
    <w:p w14:paraId="77AC8563" w14:textId="77777777" w:rsidR="00005915" w:rsidRPr="00005915" w:rsidRDefault="00005915" w:rsidP="00005915">
      <w:pPr>
        <w:numPr>
          <w:ilvl w:val="0"/>
          <w:numId w:val="16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Проверка открытых портов</w:t>
      </w:r>
      <w:r w:rsidRPr="00005915">
        <w:rPr>
          <w:sz w:val="28"/>
          <w:szCs w:val="28"/>
        </w:rPr>
        <w:t>: выявление незакрытых портов и служб, которые могут стать объектами атак.</w:t>
      </w:r>
    </w:p>
    <w:p w14:paraId="3086133D" w14:textId="77777777" w:rsidR="00005915" w:rsidRPr="00005915" w:rsidRDefault="00005915" w:rsidP="00005915">
      <w:pPr>
        <w:numPr>
          <w:ilvl w:val="0"/>
          <w:numId w:val="16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Анализ настроек безопасности</w:t>
      </w:r>
      <w:r w:rsidRPr="00005915">
        <w:rPr>
          <w:sz w:val="28"/>
          <w:szCs w:val="28"/>
        </w:rPr>
        <w:t xml:space="preserve">: оценка правильности конфигурирования роутеров, </w:t>
      </w:r>
      <w:proofErr w:type="spellStart"/>
      <w:r w:rsidRPr="00005915">
        <w:rPr>
          <w:sz w:val="28"/>
          <w:szCs w:val="28"/>
        </w:rPr>
        <w:t>свичей</w:t>
      </w:r>
      <w:proofErr w:type="spellEnd"/>
      <w:r w:rsidRPr="00005915">
        <w:rPr>
          <w:sz w:val="28"/>
          <w:szCs w:val="28"/>
        </w:rPr>
        <w:t xml:space="preserve"> и другого сетевого оборудования.</w:t>
      </w:r>
    </w:p>
    <w:p w14:paraId="229CD0C5" w14:textId="77777777" w:rsidR="00005915" w:rsidRPr="00005915" w:rsidRDefault="00005915" w:rsidP="00005915">
      <w:pPr>
        <w:numPr>
          <w:ilvl w:val="0"/>
          <w:numId w:val="16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Обнаружение уязвимостей</w:t>
      </w:r>
      <w:r w:rsidRPr="00005915">
        <w:rPr>
          <w:sz w:val="28"/>
          <w:szCs w:val="28"/>
        </w:rPr>
        <w:t>: поиск известных и потенциально опасных уязвимостей на устройствах и серверах.</w:t>
      </w:r>
    </w:p>
    <w:p w14:paraId="7501E596" w14:textId="77777777" w:rsidR="00005915" w:rsidRPr="00005915" w:rsidRDefault="00005915" w:rsidP="00005915">
      <w:pPr>
        <w:numPr>
          <w:ilvl w:val="0"/>
          <w:numId w:val="16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Контроль изменений</w:t>
      </w:r>
      <w:r w:rsidRPr="00005915">
        <w:rPr>
          <w:sz w:val="28"/>
          <w:szCs w:val="28"/>
        </w:rPr>
        <w:t>: отслеживание модификаций в конфигурации сети и быстрое уведомление о подозрительных изменениях.</w:t>
      </w:r>
    </w:p>
    <w:p w14:paraId="64D1AB65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Популярные инструменты сканирования сети</w:t>
      </w:r>
    </w:p>
    <w:p w14:paraId="5AA91DED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Рассмотрим несколько широко распространённых инструментов автоматического сканирования:</w:t>
      </w:r>
    </w:p>
    <w:p w14:paraId="24EDFDF1" w14:textId="77777777" w:rsidR="00005915" w:rsidRPr="00005915" w:rsidRDefault="00005915" w:rsidP="00005915">
      <w:pPr>
        <w:numPr>
          <w:ilvl w:val="0"/>
          <w:numId w:val="17"/>
        </w:numPr>
        <w:tabs>
          <w:tab w:val="clear" w:pos="720"/>
        </w:tabs>
        <w:jc w:val="both"/>
        <w:rPr>
          <w:sz w:val="28"/>
          <w:szCs w:val="28"/>
        </w:rPr>
      </w:pPr>
      <w:proofErr w:type="spellStart"/>
      <w:r w:rsidRPr="00005915">
        <w:rPr>
          <w:b/>
          <w:bCs/>
          <w:sz w:val="28"/>
          <w:szCs w:val="28"/>
        </w:rPr>
        <w:t>Nmap</w:t>
      </w:r>
      <w:proofErr w:type="spellEnd"/>
      <w:r w:rsidRPr="00005915">
        <w:rPr>
          <w:b/>
          <w:bCs/>
          <w:sz w:val="28"/>
          <w:szCs w:val="28"/>
        </w:rPr>
        <w:t xml:space="preserve"> (Network </w:t>
      </w:r>
      <w:proofErr w:type="spellStart"/>
      <w:r w:rsidRPr="00005915">
        <w:rPr>
          <w:b/>
          <w:bCs/>
          <w:sz w:val="28"/>
          <w:szCs w:val="28"/>
        </w:rPr>
        <w:t>Mapper</w:t>
      </w:r>
      <w:proofErr w:type="spellEnd"/>
      <w:proofErr w:type="gramStart"/>
      <w:r w:rsidRPr="00005915">
        <w:rPr>
          <w:b/>
          <w:bCs/>
          <w:sz w:val="28"/>
          <w:szCs w:val="28"/>
        </w:rPr>
        <w:t>)</w:t>
      </w:r>
      <w:r w:rsidRPr="00005915">
        <w:rPr>
          <w:sz w:val="28"/>
          <w:szCs w:val="28"/>
        </w:rPr>
        <w:t>:</w:t>
      </w:r>
      <w:proofErr w:type="spellStart"/>
      <w:r w:rsidRPr="00005915">
        <w:rPr>
          <w:sz w:val="28"/>
          <w:szCs w:val="28"/>
        </w:rPr>
        <w:t>Nmap</w:t>
      </w:r>
      <w:proofErr w:type="spellEnd"/>
      <w:proofErr w:type="gramEnd"/>
      <w:r w:rsidRPr="00005915">
        <w:rPr>
          <w:sz w:val="28"/>
          <w:szCs w:val="28"/>
        </w:rPr>
        <w:t xml:space="preserve"> — один из старейших и наиболее мощных инструментов сканирования сети. Позволяет определять активные хосты, открытые порты, операционные системы и версии прикладного ПО. Имеет поддержку скриптов для расширения функциональности.</w:t>
      </w:r>
    </w:p>
    <w:p w14:paraId="5933CF28" w14:textId="77777777" w:rsidR="00005915" w:rsidRPr="00005915" w:rsidRDefault="00005915" w:rsidP="00005915">
      <w:pPr>
        <w:numPr>
          <w:ilvl w:val="0"/>
          <w:numId w:val="17"/>
        </w:numPr>
        <w:tabs>
          <w:tab w:val="clear" w:pos="720"/>
        </w:tabs>
        <w:jc w:val="both"/>
        <w:rPr>
          <w:sz w:val="28"/>
          <w:szCs w:val="28"/>
        </w:rPr>
      </w:pPr>
      <w:proofErr w:type="spellStart"/>
      <w:proofErr w:type="gramStart"/>
      <w:r w:rsidRPr="00005915">
        <w:rPr>
          <w:b/>
          <w:bCs/>
          <w:sz w:val="28"/>
          <w:szCs w:val="28"/>
        </w:rPr>
        <w:t>Wireshark</w:t>
      </w:r>
      <w:r w:rsidRPr="00005915">
        <w:rPr>
          <w:sz w:val="28"/>
          <w:szCs w:val="28"/>
        </w:rPr>
        <w:t>:Wireshark</w:t>
      </w:r>
      <w:proofErr w:type="spellEnd"/>
      <w:proofErr w:type="gramEnd"/>
      <w:r w:rsidRPr="00005915">
        <w:rPr>
          <w:sz w:val="28"/>
          <w:szCs w:val="28"/>
        </w:rPr>
        <w:t xml:space="preserve"> — мощный инструмент захвата и анализа пакетов, позволяющий отслеживать трафик в режиме реального </w:t>
      </w:r>
      <w:r w:rsidRPr="00005915">
        <w:rPr>
          <w:sz w:val="28"/>
          <w:szCs w:val="28"/>
        </w:rPr>
        <w:lastRenderedPageBreak/>
        <w:t>времени. Подходит для детальной диагностики сетевых протоколов и выявления аномалий.</w:t>
      </w:r>
    </w:p>
    <w:p w14:paraId="339F0BBF" w14:textId="77777777" w:rsidR="00005915" w:rsidRPr="00005915" w:rsidRDefault="00005915" w:rsidP="00005915">
      <w:pPr>
        <w:numPr>
          <w:ilvl w:val="0"/>
          <w:numId w:val="17"/>
        </w:numPr>
        <w:tabs>
          <w:tab w:val="clear" w:pos="720"/>
        </w:tabs>
        <w:jc w:val="both"/>
        <w:rPr>
          <w:sz w:val="28"/>
          <w:szCs w:val="28"/>
        </w:rPr>
      </w:pPr>
      <w:proofErr w:type="spellStart"/>
      <w:r w:rsidRPr="00005915">
        <w:rPr>
          <w:b/>
          <w:bCs/>
          <w:sz w:val="28"/>
          <w:szCs w:val="28"/>
        </w:rPr>
        <w:t>OpenVAS</w:t>
      </w:r>
      <w:proofErr w:type="spellEnd"/>
      <w:r w:rsidRPr="00005915">
        <w:rPr>
          <w:b/>
          <w:bCs/>
          <w:sz w:val="28"/>
          <w:szCs w:val="28"/>
        </w:rPr>
        <w:t xml:space="preserve"> (Open </w:t>
      </w:r>
      <w:proofErr w:type="spellStart"/>
      <w:r w:rsidRPr="00005915">
        <w:rPr>
          <w:b/>
          <w:bCs/>
          <w:sz w:val="28"/>
          <w:szCs w:val="28"/>
        </w:rPr>
        <w:t>Vulnerability</w:t>
      </w:r>
      <w:proofErr w:type="spellEnd"/>
      <w:r w:rsidRPr="00005915">
        <w:rPr>
          <w:b/>
          <w:bCs/>
          <w:sz w:val="28"/>
          <w:szCs w:val="28"/>
        </w:rPr>
        <w:t xml:space="preserve"> Assessment System</w:t>
      </w:r>
      <w:proofErr w:type="gramStart"/>
      <w:r w:rsidRPr="00005915">
        <w:rPr>
          <w:b/>
          <w:bCs/>
          <w:sz w:val="28"/>
          <w:szCs w:val="28"/>
        </w:rPr>
        <w:t>)</w:t>
      </w:r>
      <w:r w:rsidRPr="00005915">
        <w:rPr>
          <w:sz w:val="28"/>
          <w:szCs w:val="28"/>
        </w:rPr>
        <w:t>:</w:t>
      </w:r>
      <w:proofErr w:type="spellStart"/>
      <w:r w:rsidRPr="00005915">
        <w:rPr>
          <w:sz w:val="28"/>
          <w:szCs w:val="28"/>
        </w:rPr>
        <w:t>OpenVAS</w:t>
      </w:r>
      <w:proofErr w:type="spellEnd"/>
      <w:proofErr w:type="gramEnd"/>
      <w:r w:rsidRPr="00005915">
        <w:rPr>
          <w:sz w:val="28"/>
          <w:szCs w:val="28"/>
        </w:rPr>
        <w:t xml:space="preserve"> — бесплатный сканер уязвимостей, способный проверять устройства на наличие известных дыр в безопасности. Широко используется в корпоративной среде для постоянного мониторинга.</w:t>
      </w:r>
    </w:p>
    <w:p w14:paraId="77926C89" w14:textId="77777777" w:rsidR="00005915" w:rsidRPr="00005915" w:rsidRDefault="00005915" w:rsidP="00005915">
      <w:pPr>
        <w:numPr>
          <w:ilvl w:val="0"/>
          <w:numId w:val="17"/>
        </w:numPr>
        <w:tabs>
          <w:tab w:val="clear" w:pos="720"/>
        </w:tabs>
        <w:jc w:val="both"/>
        <w:rPr>
          <w:sz w:val="28"/>
          <w:szCs w:val="28"/>
        </w:rPr>
      </w:pPr>
      <w:proofErr w:type="spellStart"/>
      <w:proofErr w:type="gramStart"/>
      <w:r w:rsidRPr="00005915">
        <w:rPr>
          <w:b/>
          <w:bCs/>
          <w:sz w:val="28"/>
          <w:szCs w:val="28"/>
        </w:rPr>
        <w:t>QualysGuard</w:t>
      </w:r>
      <w:r w:rsidRPr="00005915">
        <w:rPr>
          <w:sz w:val="28"/>
          <w:szCs w:val="28"/>
        </w:rPr>
        <w:t>:QualysGuard</w:t>
      </w:r>
      <w:proofErr w:type="spellEnd"/>
      <w:proofErr w:type="gramEnd"/>
      <w:r w:rsidRPr="00005915">
        <w:rPr>
          <w:sz w:val="28"/>
          <w:szCs w:val="28"/>
        </w:rPr>
        <w:t xml:space="preserve"> — коммерческое облачное решение для непрерывного мониторинга безопасности. Включает функции анализа уязвимостей, </w:t>
      </w:r>
      <w:proofErr w:type="spellStart"/>
      <w:r w:rsidRPr="00005915">
        <w:rPr>
          <w:sz w:val="28"/>
          <w:szCs w:val="28"/>
        </w:rPr>
        <w:t>compliance-checks</w:t>
      </w:r>
      <w:proofErr w:type="spellEnd"/>
      <w:r w:rsidRPr="00005915">
        <w:rPr>
          <w:sz w:val="28"/>
          <w:szCs w:val="28"/>
        </w:rPr>
        <w:t xml:space="preserve"> и отчетности по безопасности.</w:t>
      </w:r>
    </w:p>
    <w:p w14:paraId="475AAEEB" w14:textId="77777777" w:rsidR="00005915" w:rsidRPr="00005915" w:rsidRDefault="00005915" w:rsidP="00005915">
      <w:pPr>
        <w:numPr>
          <w:ilvl w:val="0"/>
          <w:numId w:val="17"/>
        </w:numPr>
        <w:tabs>
          <w:tab w:val="clear" w:pos="720"/>
        </w:tabs>
        <w:jc w:val="both"/>
        <w:rPr>
          <w:sz w:val="28"/>
          <w:szCs w:val="28"/>
        </w:rPr>
      </w:pPr>
      <w:proofErr w:type="spellStart"/>
      <w:r w:rsidRPr="00005915">
        <w:rPr>
          <w:b/>
          <w:bCs/>
          <w:sz w:val="28"/>
          <w:szCs w:val="28"/>
        </w:rPr>
        <w:t>Metasploit</w:t>
      </w:r>
      <w:proofErr w:type="spellEnd"/>
      <w:r w:rsidRPr="00005915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005915">
        <w:rPr>
          <w:b/>
          <w:bCs/>
          <w:sz w:val="28"/>
          <w:szCs w:val="28"/>
        </w:rPr>
        <w:t>Framework</w:t>
      </w:r>
      <w:r w:rsidRPr="00005915">
        <w:rPr>
          <w:sz w:val="28"/>
          <w:szCs w:val="28"/>
        </w:rPr>
        <w:t>:Metasploit</w:t>
      </w:r>
      <w:proofErr w:type="spellEnd"/>
      <w:proofErr w:type="gramEnd"/>
      <w:r w:rsidRPr="00005915">
        <w:rPr>
          <w:sz w:val="28"/>
          <w:szCs w:val="28"/>
        </w:rPr>
        <w:t xml:space="preserve"> — универсальная платформа для тестирования безопасности, позволяющая создавать и запускать эксплойты против целевых систем. Идеален для проведения </w:t>
      </w:r>
      <w:proofErr w:type="spellStart"/>
      <w:r w:rsidRPr="00005915">
        <w:rPr>
          <w:sz w:val="28"/>
          <w:szCs w:val="28"/>
        </w:rPr>
        <w:t>pentesting</w:t>
      </w:r>
      <w:proofErr w:type="spellEnd"/>
      <w:r w:rsidRPr="00005915">
        <w:rPr>
          <w:sz w:val="28"/>
          <w:szCs w:val="28"/>
        </w:rPr>
        <w:t xml:space="preserve"> и анализа безопасности.</w:t>
      </w:r>
    </w:p>
    <w:p w14:paraId="7CF53D9E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Алгоритм использования инструмента сканирования</w:t>
      </w:r>
    </w:p>
    <w:p w14:paraId="6749C4D7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sz w:val="28"/>
          <w:szCs w:val="28"/>
        </w:rPr>
        <w:t>Типичный алгоритм использования автоматизированного инструмента выглядит следующим образом:</w:t>
      </w:r>
    </w:p>
    <w:p w14:paraId="1411626C" w14:textId="77777777" w:rsidR="00005915" w:rsidRPr="00005915" w:rsidRDefault="00005915" w:rsidP="00005915">
      <w:pPr>
        <w:numPr>
          <w:ilvl w:val="0"/>
          <w:numId w:val="18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Планирование</w:t>
      </w:r>
      <w:r w:rsidRPr="00005915">
        <w:rPr>
          <w:sz w:val="28"/>
          <w:szCs w:val="28"/>
        </w:rPr>
        <w:t>: формулировка целей и задач сканирования, выбор подходящего инструмента.</w:t>
      </w:r>
    </w:p>
    <w:p w14:paraId="79F97570" w14:textId="77777777" w:rsidR="00005915" w:rsidRPr="00005915" w:rsidRDefault="00005915" w:rsidP="00005915">
      <w:pPr>
        <w:numPr>
          <w:ilvl w:val="0"/>
          <w:numId w:val="18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Запуск сканера</w:t>
      </w:r>
      <w:r w:rsidRPr="00005915">
        <w:rPr>
          <w:sz w:val="28"/>
          <w:szCs w:val="28"/>
        </w:rPr>
        <w:t>: установка и настройка выбранного инструмента, задание критериев поиска и диапазонов сканируемых адресов.</w:t>
      </w:r>
    </w:p>
    <w:p w14:paraId="721B5055" w14:textId="77777777" w:rsidR="00005915" w:rsidRPr="00005915" w:rsidRDefault="00005915" w:rsidP="00005915">
      <w:pPr>
        <w:numPr>
          <w:ilvl w:val="0"/>
          <w:numId w:val="18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Интерпретация результатов</w:t>
      </w:r>
      <w:r w:rsidRPr="00005915">
        <w:rPr>
          <w:sz w:val="28"/>
          <w:szCs w:val="28"/>
        </w:rPr>
        <w:t>: анализ собранных данных, выделение главных точек риска и обнаруженных уязвимостей.</w:t>
      </w:r>
    </w:p>
    <w:p w14:paraId="1CE5B675" w14:textId="77777777" w:rsidR="00005915" w:rsidRPr="00005915" w:rsidRDefault="00005915" w:rsidP="00005915">
      <w:pPr>
        <w:numPr>
          <w:ilvl w:val="0"/>
          <w:numId w:val="18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Корректирующие действия</w:t>
      </w:r>
      <w:r w:rsidRPr="00005915">
        <w:rPr>
          <w:sz w:val="28"/>
          <w:szCs w:val="28"/>
        </w:rPr>
        <w:t>: принятие мер по закрытию выявленных уязвимостей и укреплению безопасности.</w:t>
      </w:r>
    </w:p>
    <w:p w14:paraId="3395576F" w14:textId="77777777" w:rsidR="00005915" w:rsidRPr="00005915" w:rsidRDefault="00005915" w:rsidP="00005915">
      <w:pPr>
        <w:numPr>
          <w:ilvl w:val="0"/>
          <w:numId w:val="18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Мониторинг</w:t>
      </w:r>
      <w:r w:rsidRPr="00005915">
        <w:rPr>
          <w:sz w:val="28"/>
          <w:szCs w:val="28"/>
        </w:rPr>
        <w:t>: регулярное повторение сканирования для отслеживания динамики изменения уровня безопасности.</w:t>
      </w:r>
    </w:p>
    <w:p w14:paraId="03480842" w14:textId="77777777" w:rsidR="00005915" w:rsidRPr="00005915" w:rsidRDefault="00005915" w:rsidP="00005915">
      <w:pPr>
        <w:jc w:val="both"/>
        <w:rPr>
          <w:b/>
          <w:bCs/>
          <w:sz w:val="28"/>
          <w:szCs w:val="28"/>
        </w:rPr>
      </w:pPr>
      <w:r w:rsidRPr="00005915">
        <w:rPr>
          <w:b/>
          <w:bCs/>
          <w:sz w:val="28"/>
          <w:szCs w:val="28"/>
        </w:rPr>
        <w:t>Преимущества и ограничения</w:t>
      </w:r>
    </w:p>
    <w:p w14:paraId="7D7171A9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Преимущества автоматизированных инструментов:</w:t>
      </w:r>
    </w:p>
    <w:p w14:paraId="04226E9D" w14:textId="77777777" w:rsidR="00005915" w:rsidRPr="00005915" w:rsidRDefault="00005915" w:rsidP="00005915">
      <w:pPr>
        <w:numPr>
          <w:ilvl w:val="0"/>
          <w:numId w:val="19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>Быстрая обработка больших объемов данных.</w:t>
      </w:r>
    </w:p>
    <w:p w14:paraId="37FA3E26" w14:textId="77777777" w:rsidR="00005915" w:rsidRPr="00005915" w:rsidRDefault="00005915" w:rsidP="00005915">
      <w:pPr>
        <w:numPr>
          <w:ilvl w:val="0"/>
          <w:numId w:val="19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lastRenderedPageBreak/>
        <w:t>Возможность одновременного сканирования множества устройств.</w:t>
      </w:r>
    </w:p>
    <w:p w14:paraId="162F0BBA" w14:textId="77777777" w:rsidR="00005915" w:rsidRPr="00005915" w:rsidRDefault="00005915" w:rsidP="00005915">
      <w:pPr>
        <w:numPr>
          <w:ilvl w:val="0"/>
          <w:numId w:val="19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>Простота и доступность большинства бесплатных инструментов.</w:t>
      </w:r>
    </w:p>
    <w:p w14:paraId="25E1A2D5" w14:textId="77777777" w:rsidR="00005915" w:rsidRPr="00005915" w:rsidRDefault="00005915" w:rsidP="00005915">
      <w:pPr>
        <w:jc w:val="both"/>
        <w:rPr>
          <w:sz w:val="28"/>
          <w:szCs w:val="28"/>
        </w:rPr>
      </w:pPr>
      <w:r w:rsidRPr="00005915">
        <w:rPr>
          <w:b/>
          <w:bCs/>
          <w:sz w:val="28"/>
          <w:szCs w:val="28"/>
        </w:rPr>
        <w:t>Ограничения:</w:t>
      </w:r>
    </w:p>
    <w:p w14:paraId="5C308B10" w14:textId="77777777" w:rsidR="00005915" w:rsidRPr="00005915" w:rsidRDefault="00005915" w:rsidP="00005915">
      <w:pPr>
        <w:numPr>
          <w:ilvl w:val="0"/>
          <w:numId w:val="20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>Ограниченность глубины анализа некоторых инструментов.</w:t>
      </w:r>
    </w:p>
    <w:p w14:paraId="4D53BBCE" w14:textId="77777777" w:rsidR="00005915" w:rsidRPr="00005915" w:rsidRDefault="00005915" w:rsidP="00005915">
      <w:pPr>
        <w:numPr>
          <w:ilvl w:val="0"/>
          <w:numId w:val="20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Невозможность выявления уникальных или нестандартных уязвимостей.</w:t>
      </w:r>
    </w:p>
    <w:p w14:paraId="2058A342" w14:textId="77777777" w:rsidR="00005915" w:rsidRPr="00005915" w:rsidRDefault="00005915" w:rsidP="00005915">
      <w:pPr>
        <w:numPr>
          <w:ilvl w:val="0"/>
          <w:numId w:val="20"/>
        </w:numPr>
        <w:tabs>
          <w:tab w:val="clear" w:pos="720"/>
        </w:tabs>
        <w:jc w:val="both"/>
        <w:rPr>
          <w:sz w:val="28"/>
          <w:szCs w:val="28"/>
        </w:rPr>
      </w:pPr>
      <w:r w:rsidRPr="00005915">
        <w:rPr>
          <w:sz w:val="28"/>
          <w:szCs w:val="28"/>
        </w:rPr>
        <w:t>Необходимость грамотной интерпретации результатов.</w:t>
      </w:r>
    </w:p>
    <w:p w14:paraId="4C44F8B1" w14:textId="77777777" w:rsidR="001C1972" w:rsidRPr="001C1972" w:rsidRDefault="001C1972" w:rsidP="001C1972">
      <w:pPr>
        <w:jc w:val="both"/>
        <w:rPr>
          <w:b/>
          <w:bCs/>
          <w:sz w:val="28"/>
          <w:szCs w:val="28"/>
        </w:rPr>
      </w:pPr>
      <w:r w:rsidRPr="001C1972">
        <w:rPr>
          <w:b/>
          <w:bCs/>
          <w:sz w:val="28"/>
          <w:szCs w:val="28"/>
        </w:rPr>
        <w:t>Моделирование атак и методы противодействия</w:t>
      </w:r>
    </w:p>
    <w:p w14:paraId="0D0580C3" w14:textId="77777777" w:rsidR="001C1972" w:rsidRPr="001C1972" w:rsidRDefault="001C1972" w:rsidP="001C1972">
      <w:pPr>
        <w:jc w:val="both"/>
        <w:rPr>
          <w:sz w:val="28"/>
          <w:szCs w:val="28"/>
        </w:rPr>
      </w:pPr>
      <w:r w:rsidRPr="001C1972">
        <w:rPr>
          <w:sz w:val="28"/>
          <w:szCs w:val="28"/>
        </w:rPr>
        <w:t>Моделирование атак является важной составляющей обеспечения информационной безопасности. Оно позволяет выявить потенциальные угрозы и подготовиться к возможным инцидентам, используя симуляцию реальных атак. Рассмотрим базовые концепции моделирования атак и эффективные методы противодействия таким угрозам.</w:t>
      </w:r>
    </w:p>
    <w:p w14:paraId="27295FE1" w14:textId="77777777" w:rsidR="001C1972" w:rsidRPr="001C1972" w:rsidRDefault="001C1972" w:rsidP="001C1972">
      <w:pPr>
        <w:jc w:val="both"/>
        <w:rPr>
          <w:b/>
          <w:bCs/>
          <w:sz w:val="28"/>
          <w:szCs w:val="28"/>
        </w:rPr>
      </w:pPr>
      <w:r w:rsidRPr="001C1972">
        <w:rPr>
          <w:b/>
          <w:bCs/>
          <w:sz w:val="28"/>
          <w:szCs w:val="28"/>
        </w:rPr>
        <w:t>Типичные сценарии атак</w:t>
      </w:r>
    </w:p>
    <w:p w14:paraId="79500690" w14:textId="77777777" w:rsidR="001C1972" w:rsidRPr="001C1972" w:rsidRDefault="001C1972" w:rsidP="001C1972">
      <w:pPr>
        <w:jc w:val="both"/>
        <w:rPr>
          <w:sz w:val="28"/>
          <w:szCs w:val="28"/>
        </w:rPr>
      </w:pPr>
      <w:r w:rsidRPr="001C1972">
        <w:rPr>
          <w:sz w:val="28"/>
          <w:szCs w:val="28"/>
        </w:rPr>
        <w:t>Существует множество сценариев атак, которые могут применяться злоумышленниками. Приведём несколько наиболее распространённых примеров:</w:t>
      </w:r>
    </w:p>
    <w:p w14:paraId="0E18BBA0" w14:textId="77777777" w:rsidR="001C1972" w:rsidRPr="001C1972" w:rsidRDefault="001C1972" w:rsidP="001C1972">
      <w:pPr>
        <w:numPr>
          <w:ilvl w:val="0"/>
          <w:numId w:val="21"/>
        </w:numPr>
        <w:tabs>
          <w:tab w:val="clear" w:pos="720"/>
        </w:tabs>
        <w:jc w:val="both"/>
        <w:rPr>
          <w:sz w:val="28"/>
          <w:szCs w:val="28"/>
        </w:rPr>
      </w:pPr>
      <w:proofErr w:type="spellStart"/>
      <w:r w:rsidRPr="001C1972">
        <w:rPr>
          <w:b/>
          <w:bCs/>
          <w:sz w:val="28"/>
          <w:szCs w:val="28"/>
        </w:rPr>
        <w:t>SQL-</w:t>
      </w:r>
      <w:proofErr w:type="gramStart"/>
      <w:r w:rsidRPr="001C1972">
        <w:rPr>
          <w:b/>
          <w:bCs/>
          <w:sz w:val="28"/>
          <w:szCs w:val="28"/>
        </w:rPr>
        <w:t>инъекции</w:t>
      </w:r>
      <w:r w:rsidRPr="001C1972">
        <w:rPr>
          <w:sz w:val="28"/>
          <w:szCs w:val="28"/>
        </w:rPr>
        <w:t>:Злоумышленники</w:t>
      </w:r>
      <w:proofErr w:type="spellEnd"/>
      <w:proofErr w:type="gramEnd"/>
      <w:r w:rsidRPr="001C1972">
        <w:rPr>
          <w:sz w:val="28"/>
          <w:szCs w:val="28"/>
        </w:rPr>
        <w:t xml:space="preserve"> вводят специально сформированные запросы в поля ввода данных, чтобы манипулировать базой данных или получать доступ к секретной информации.</w:t>
      </w:r>
    </w:p>
    <w:p w14:paraId="65E29F99" w14:textId="77777777" w:rsidR="001C1972" w:rsidRPr="001C1972" w:rsidRDefault="001C1972" w:rsidP="001C1972">
      <w:pPr>
        <w:numPr>
          <w:ilvl w:val="0"/>
          <w:numId w:val="21"/>
        </w:numPr>
        <w:tabs>
          <w:tab w:val="clear" w:pos="720"/>
        </w:tabs>
        <w:jc w:val="both"/>
        <w:rPr>
          <w:sz w:val="28"/>
          <w:szCs w:val="28"/>
        </w:rPr>
      </w:pPr>
      <w:proofErr w:type="spellStart"/>
      <w:r w:rsidRPr="001C1972">
        <w:rPr>
          <w:b/>
          <w:bCs/>
          <w:sz w:val="28"/>
          <w:szCs w:val="28"/>
        </w:rPr>
        <w:t>DDoS-</w:t>
      </w:r>
      <w:proofErr w:type="gramStart"/>
      <w:r w:rsidRPr="001C1972">
        <w:rPr>
          <w:b/>
          <w:bCs/>
          <w:sz w:val="28"/>
          <w:szCs w:val="28"/>
        </w:rPr>
        <w:t>атаки</w:t>
      </w:r>
      <w:r w:rsidRPr="001C1972">
        <w:rPr>
          <w:sz w:val="28"/>
          <w:szCs w:val="28"/>
        </w:rPr>
        <w:t>:Распределённые</w:t>
      </w:r>
      <w:proofErr w:type="spellEnd"/>
      <w:proofErr w:type="gramEnd"/>
      <w:r w:rsidRPr="001C1972">
        <w:rPr>
          <w:sz w:val="28"/>
          <w:szCs w:val="28"/>
        </w:rPr>
        <w:t xml:space="preserve"> атаки отказа в обслуживании перегружают ресурс ложными запросами, приводя к временной недоступности сайта или приложения.</w:t>
      </w:r>
    </w:p>
    <w:p w14:paraId="42118C72" w14:textId="77777777" w:rsidR="001C1972" w:rsidRPr="001C1972" w:rsidRDefault="001C1972" w:rsidP="001C1972">
      <w:pPr>
        <w:numPr>
          <w:ilvl w:val="0"/>
          <w:numId w:val="21"/>
        </w:numPr>
        <w:tabs>
          <w:tab w:val="clear" w:pos="720"/>
        </w:tabs>
        <w:jc w:val="both"/>
        <w:rPr>
          <w:sz w:val="28"/>
          <w:szCs w:val="28"/>
        </w:rPr>
      </w:pPr>
      <w:r w:rsidRPr="001C1972">
        <w:rPr>
          <w:b/>
          <w:bCs/>
          <w:sz w:val="28"/>
          <w:szCs w:val="28"/>
        </w:rPr>
        <w:t>XSS (Cross-</w:t>
      </w:r>
      <w:proofErr w:type="spellStart"/>
      <w:r w:rsidRPr="001C1972">
        <w:rPr>
          <w:b/>
          <w:bCs/>
          <w:sz w:val="28"/>
          <w:szCs w:val="28"/>
        </w:rPr>
        <w:t>Site</w:t>
      </w:r>
      <w:proofErr w:type="spellEnd"/>
      <w:r w:rsidRPr="001C1972">
        <w:rPr>
          <w:b/>
          <w:bCs/>
          <w:sz w:val="28"/>
          <w:szCs w:val="28"/>
        </w:rPr>
        <w:t xml:space="preserve"> </w:t>
      </w:r>
      <w:proofErr w:type="spellStart"/>
      <w:r w:rsidRPr="001C1972">
        <w:rPr>
          <w:b/>
          <w:bCs/>
          <w:sz w:val="28"/>
          <w:szCs w:val="28"/>
        </w:rPr>
        <w:t>Scripting</w:t>
      </w:r>
      <w:proofErr w:type="spellEnd"/>
      <w:proofErr w:type="gramStart"/>
      <w:r w:rsidRPr="001C1972">
        <w:rPr>
          <w:b/>
          <w:bCs/>
          <w:sz w:val="28"/>
          <w:szCs w:val="28"/>
        </w:rPr>
        <w:t>)</w:t>
      </w:r>
      <w:r w:rsidRPr="001C1972">
        <w:rPr>
          <w:sz w:val="28"/>
          <w:szCs w:val="28"/>
        </w:rPr>
        <w:t>:Атака</w:t>
      </w:r>
      <w:proofErr w:type="gramEnd"/>
      <w:r w:rsidRPr="001C1972">
        <w:rPr>
          <w:sz w:val="28"/>
          <w:szCs w:val="28"/>
        </w:rPr>
        <w:t xml:space="preserve"> XSS реализуется путём вставки вредоносного JavaScript-кода в веб-сайт, что позволяет перехватывать сессии пользователей и красть личные данные.</w:t>
      </w:r>
    </w:p>
    <w:p w14:paraId="3645BF6A" w14:textId="77777777" w:rsidR="001C1972" w:rsidRPr="001C1972" w:rsidRDefault="001C1972" w:rsidP="001C1972">
      <w:pPr>
        <w:numPr>
          <w:ilvl w:val="0"/>
          <w:numId w:val="21"/>
        </w:numPr>
        <w:tabs>
          <w:tab w:val="clear" w:pos="720"/>
        </w:tabs>
        <w:jc w:val="both"/>
        <w:rPr>
          <w:sz w:val="28"/>
          <w:szCs w:val="28"/>
        </w:rPr>
      </w:pPr>
      <w:proofErr w:type="spellStart"/>
      <w:r w:rsidRPr="001C1972">
        <w:rPr>
          <w:b/>
          <w:bCs/>
          <w:sz w:val="28"/>
          <w:szCs w:val="28"/>
        </w:rPr>
        <w:t>Brute</w:t>
      </w:r>
      <w:proofErr w:type="spellEnd"/>
      <w:r w:rsidRPr="001C1972">
        <w:rPr>
          <w:b/>
          <w:bCs/>
          <w:sz w:val="28"/>
          <w:szCs w:val="28"/>
        </w:rPr>
        <w:t xml:space="preserve"> Force </w:t>
      </w:r>
      <w:proofErr w:type="spellStart"/>
      <w:proofErr w:type="gramStart"/>
      <w:r w:rsidRPr="001C1972">
        <w:rPr>
          <w:b/>
          <w:bCs/>
          <w:sz w:val="28"/>
          <w:szCs w:val="28"/>
        </w:rPr>
        <w:t>Attacks</w:t>
      </w:r>
      <w:r w:rsidRPr="001C1972">
        <w:rPr>
          <w:sz w:val="28"/>
          <w:szCs w:val="28"/>
        </w:rPr>
        <w:t>:Хакеры</w:t>
      </w:r>
      <w:proofErr w:type="spellEnd"/>
      <w:proofErr w:type="gramEnd"/>
      <w:r w:rsidRPr="001C1972">
        <w:rPr>
          <w:sz w:val="28"/>
          <w:szCs w:val="28"/>
        </w:rPr>
        <w:t xml:space="preserve"> пытаются подобрать пароль методом простого перебора комбинаций символов, особенно актуально для слабых и простых паролей.</w:t>
      </w:r>
    </w:p>
    <w:p w14:paraId="2CCD22B8" w14:textId="77777777" w:rsidR="001C1972" w:rsidRPr="001C1972" w:rsidRDefault="001C1972" w:rsidP="001C1972">
      <w:pPr>
        <w:numPr>
          <w:ilvl w:val="0"/>
          <w:numId w:val="21"/>
        </w:numPr>
        <w:tabs>
          <w:tab w:val="clear" w:pos="720"/>
        </w:tabs>
        <w:jc w:val="both"/>
        <w:rPr>
          <w:sz w:val="28"/>
          <w:szCs w:val="28"/>
        </w:rPr>
      </w:pPr>
      <w:proofErr w:type="spellStart"/>
      <w:proofErr w:type="gramStart"/>
      <w:r w:rsidRPr="001C1972">
        <w:rPr>
          <w:b/>
          <w:bCs/>
          <w:sz w:val="28"/>
          <w:szCs w:val="28"/>
        </w:rPr>
        <w:lastRenderedPageBreak/>
        <w:t>Phishing</w:t>
      </w:r>
      <w:r w:rsidRPr="001C1972">
        <w:rPr>
          <w:sz w:val="28"/>
          <w:szCs w:val="28"/>
        </w:rPr>
        <w:t>:Фишинг</w:t>
      </w:r>
      <w:proofErr w:type="spellEnd"/>
      <w:proofErr w:type="gramEnd"/>
      <w:r w:rsidRPr="001C1972">
        <w:rPr>
          <w:sz w:val="28"/>
          <w:szCs w:val="28"/>
        </w:rPr>
        <w:t xml:space="preserve"> основан на обмане пользователей поддельными письмами или сайтами, чтобы заставить их раскрыть личную информацию.</w:t>
      </w:r>
    </w:p>
    <w:p w14:paraId="54B9C52F" w14:textId="77777777" w:rsidR="001C1972" w:rsidRPr="001C1972" w:rsidRDefault="001C1972" w:rsidP="001C1972">
      <w:pPr>
        <w:jc w:val="both"/>
        <w:rPr>
          <w:b/>
          <w:bCs/>
          <w:sz w:val="28"/>
          <w:szCs w:val="28"/>
        </w:rPr>
      </w:pPr>
      <w:r w:rsidRPr="001C1972">
        <w:rPr>
          <w:b/>
          <w:bCs/>
          <w:sz w:val="28"/>
          <w:szCs w:val="28"/>
        </w:rPr>
        <w:t>Методы противодействия атакам</w:t>
      </w:r>
    </w:p>
    <w:p w14:paraId="75CE7BD4" w14:textId="77777777" w:rsidR="001C1972" w:rsidRPr="001C1972" w:rsidRDefault="001C1972" w:rsidP="001C1972">
      <w:pPr>
        <w:jc w:val="both"/>
        <w:rPr>
          <w:sz w:val="28"/>
          <w:szCs w:val="28"/>
        </w:rPr>
      </w:pPr>
      <w:r w:rsidRPr="001C1972">
        <w:rPr>
          <w:sz w:val="28"/>
          <w:szCs w:val="28"/>
        </w:rPr>
        <w:t>Для борьбы с перечисленными видами атак применяются разнообразные методы и технологии. Некоторые из них описаны ниже:</w:t>
      </w:r>
    </w:p>
    <w:p w14:paraId="0D717977" w14:textId="77777777" w:rsidR="001C1972" w:rsidRPr="001C1972" w:rsidRDefault="001C1972" w:rsidP="001C1972">
      <w:pPr>
        <w:numPr>
          <w:ilvl w:val="0"/>
          <w:numId w:val="22"/>
        </w:numPr>
        <w:tabs>
          <w:tab w:val="clear" w:pos="720"/>
        </w:tabs>
        <w:jc w:val="both"/>
        <w:rPr>
          <w:sz w:val="28"/>
          <w:szCs w:val="28"/>
        </w:rPr>
      </w:pPr>
      <w:proofErr w:type="spellStart"/>
      <w:r w:rsidRPr="001C1972">
        <w:rPr>
          <w:b/>
          <w:bCs/>
          <w:sz w:val="28"/>
          <w:szCs w:val="28"/>
        </w:rPr>
        <w:t>Firewalls</w:t>
      </w:r>
      <w:proofErr w:type="spellEnd"/>
      <w:r w:rsidRPr="001C1972">
        <w:rPr>
          <w:b/>
          <w:bCs/>
          <w:sz w:val="28"/>
          <w:szCs w:val="28"/>
        </w:rPr>
        <w:t xml:space="preserve"> и IDS/</w:t>
      </w:r>
      <w:proofErr w:type="spellStart"/>
      <w:proofErr w:type="gramStart"/>
      <w:r w:rsidRPr="001C1972">
        <w:rPr>
          <w:b/>
          <w:bCs/>
          <w:sz w:val="28"/>
          <w:szCs w:val="28"/>
        </w:rPr>
        <w:t>IPS</w:t>
      </w:r>
      <w:r w:rsidRPr="001C1972">
        <w:rPr>
          <w:sz w:val="28"/>
          <w:szCs w:val="28"/>
        </w:rPr>
        <w:t>:Межсетевые</w:t>
      </w:r>
      <w:proofErr w:type="spellEnd"/>
      <w:proofErr w:type="gramEnd"/>
      <w:r w:rsidRPr="001C1972">
        <w:rPr>
          <w:sz w:val="28"/>
          <w:szCs w:val="28"/>
        </w:rPr>
        <w:t xml:space="preserve"> экраны и системы обнаружения и предотвращения вторжений помогают фильтровать нежелательные пакеты и автоматически реагировать на попытки взлома.</w:t>
      </w:r>
    </w:p>
    <w:p w14:paraId="554D9109" w14:textId="77777777" w:rsidR="001C1972" w:rsidRPr="001C1972" w:rsidRDefault="001C1972" w:rsidP="001C1972">
      <w:pPr>
        <w:numPr>
          <w:ilvl w:val="0"/>
          <w:numId w:val="22"/>
        </w:numPr>
        <w:tabs>
          <w:tab w:val="clear" w:pos="720"/>
        </w:tabs>
        <w:jc w:val="both"/>
        <w:rPr>
          <w:sz w:val="28"/>
          <w:szCs w:val="28"/>
        </w:rPr>
      </w:pPr>
      <w:r w:rsidRPr="001C1972">
        <w:rPr>
          <w:b/>
          <w:bCs/>
          <w:sz w:val="28"/>
          <w:szCs w:val="28"/>
        </w:rPr>
        <w:t xml:space="preserve">Парольные </w:t>
      </w:r>
      <w:proofErr w:type="spellStart"/>
      <w:proofErr w:type="gramStart"/>
      <w:r w:rsidRPr="001C1972">
        <w:rPr>
          <w:b/>
          <w:bCs/>
          <w:sz w:val="28"/>
          <w:szCs w:val="28"/>
        </w:rPr>
        <w:t>политики</w:t>
      </w:r>
      <w:r w:rsidRPr="001C1972">
        <w:rPr>
          <w:sz w:val="28"/>
          <w:szCs w:val="28"/>
        </w:rPr>
        <w:t>:Обязательное</w:t>
      </w:r>
      <w:proofErr w:type="spellEnd"/>
      <w:proofErr w:type="gramEnd"/>
      <w:r w:rsidRPr="001C1972">
        <w:rPr>
          <w:sz w:val="28"/>
          <w:szCs w:val="28"/>
        </w:rPr>
        <w:t xml:space="preserve"> требование сильных паролей, использование двухфакторной аутентификации и ограничение числа попыток входа снижают риск успешных </w:t>
      </w:r>
      <w:proofErr w:type="spellStart"/>
      <w:r w:rsidRPr="001C1972">
        <w:rPr>
          <w:sz w:val="28"/>
          <w:szCs w:val="28"/>
        </w:rPr>
        <w:t>brute</w:t>
      </w:r>
      <w:proofErr w:type="spellEnd"/>
      <w:r w:rsidRPr="001C1972">
        <w:rPr>
          <w:sz w:val="28"/>
          <w:szCs w:val="28"/>
        </w:rPr>
        <w:t xml:space="preserve"> </w:t>
      </w:r>
      <w:proofErr w:type="spellStart"/>
      <w:r w:rsidRPr="001C1972">
        <w:rPr>
          <w:sz w:val="28"/>
          <w:szCs w:val="28"/>
        </w:rPr>
        <w:t>force</w:t>
      </w:r>
      <w:proofErr w:type="spellEnd"/>
      <w:r w:rsidRPr="001C1972">
        <w:rPr>
          <w:sz w:val="28"/>
          <w:szCs w:val="28"/>
        </w:rPr>
        <w:t xml:space="preserve"> атак.</w:t>
      </w:r>
    </w:p>
    <w:p w14:paraId="1BC1F910" w14:textId="77777777" w:rsidR="001C1972" w:rsidRPr="001C1972" w:rsidRDefault="001C1972" w:rsidP="001C1972">
      <w:pPr>
        <w:numPr>
          <w:ilvl w:val="0"/>
          <w:numId w:val="22"/>
        </w:numPr>
        <w:tabs>
          <w:tab w:val="clear" w:pos="720"/>
        </w:tabs>
        <w:jc w:val="both"/>
        <w:rPr>
          <w:sz w:val="28"/>
          <w:szCs w:val="28"/>
        </w:rPr>
      </w:pPr>
      <w:proofErr w:type="spellStart"/>
      <w:r w:rsidRPr="001C1972">
        <w:rPr>
          <w:b/>
          <w:bCs/>
          <w:sz w:val="28"/>
          <w:szCs w:val="28"/>
        </w:rPr>
        <w:t>Патч-</w:t>
      </w:r>
      <w:proofErr w:type="gramStart"/>
      <w:r w:rsidRPr="001C1972">
        <w:rPr>
          <w:b/>
          <w:bCs/>
          <w:sz w:val="28"/>
          <w:szCs w:val="28"/>
        </w:rPr>
        <w:t>менеджмент</w:t>
      </w:r>
      <w:r w:rsidRPr="001C1972">
        <w:rPr>
          <w:sz w:val="28"/>
          <w:szCs w:val="28"/>
        </w:rPr>
        <w:t>:Своевременное</w:t>
      </w:r>
      <w:proofErr w:type="spellEnd"/>
      <w:proofErr w:type="gramEnd"/>
      <w:r w:rsidRPr="001C1972">
        <w:rPr>
          <w:sz w:val="28"/>
          <w:szCs w:val="28"/>
        </w:rPr>
        <w:t xml:space="preserve"> обновление операционной системы и прикладного ПО закрывает известные уязвимости и предотвращает их использование злоумышленниками.</w:t>
      </w:r>
    </w:p>
    <w:p w14:paraId="7B7C98C6" w14:textId="77777777" w:rsidR="001C1972" w:rsidRPr="001C1972" w:rsidRDefault="001C1972" w:rsidP="001C1972">
      <w:pPr>
        <w:numPr>
          <w:ilvl w:val="0"/>
          <w:numId w:val="22"/>
        </w:numPr>
        <w:tabs>
          <w:tab w:val="clear" w:pos="720"/>
        </w:tabs>
        <w:jc w:val="both"/>
        <w:rPr>
          <w:sz w:val="28"/>
          <w:szCs w:val="28"/>
        </w:rPr>
      </w:pPr>
      <w:r w:rsidRPr="001C1972">
        <w:rPr>
          <w:b/>
          <w:bCs/>
          <w:sz w:val="28"/>
          <w:szCs w:val="28"/>
        </w:rPr>
        <w:t xml:space="preserve">Регулярные </w:t>
      </w:r>
      <w:proofErr w:type="spellStart"/>
      <w:proofErr w:type="gramStart"/>
      <w:r w:rsidRPr="001C1972">
        <w:rPr>
          <w:b/>
          <w:bCs/>
          <w:sz w:val="28"/>
          <w:szCs w:val="28"/>
        </w:rPr>
        <w:t>бэкапы</w:t>
      </w:r>
      <w:r w:rsidRPr="001C1972">
        <w:rPr>
          <w:sz w:val="28"/>
          <w:szCs w:val="28"/>
        </w:rPr>
        <w:t>:Регулярное</w:t>
      </w:r>
      <w:proofErr w:type="spellEnd"/>
      <w:proofErr w:type="gramEnd"/>
      <w:r w:rsidRPr="001C1972">
        <w:rPr>
          <w:sz w:val="28"/>
          <w:szCs w:val="28"/>
        </w:rPr>
        <w:t xml:space="preserve"> резервное копирование данных защищает компанию от потерь в результате </w:t>
      </w:r>
      <w:proofErr w:type="spellStart"/>
      <w:r w:rsidRPr="001C1972">
        <w:rPr>
          <w:sz w:val="28"/>
          <w:szCs w:val="28"/>
        </w:rPr>
        <w:t>DDoS</w:t>
      </w:r>
      <w:proofErr w:type="spellEnd"/>
      <w:r w:rsidRPr="001C1972">
        <w:rPr>
          <w:sz w:val="28"/>
          <w:szCs w:val="28"/>
        </w:rPr>
        <w:t>-атак или вирусных заражений.</w:t>
      </w:r>
    </w:p>
    <w:p w14:paraId="75FDEC72" w14:textId="77777777" w:rsidR="001C1972" w:rsidRPr="001C1972" w:rsidRDefault="001C1972" w:rsidP="001C1972">
      <w:pPr>
        <w:numPr>
          <w:ilvl w:val="0"/>
          <w:numId w:val="22"/>
        </w:numPr>
        <w:tabs>
          <w:tab w:val="clear" w:pos="720"/>
        </w:tabs>
        <w:jc w:val="both"/>
        <w:rPr>
          <w:sz w:val="28"/>
          <w:szCs w:val="28"/>
        </w:rPr>
      </w:pPr>
      <w:r w:rsidRPr="001C1972">
        <w:rPr>
          <w:b/>
          <w:bCs/>
          <w:sz w:val="28"/>
          <w:szCs w:val="28"/>
        </w:rPr>
        <w:t xml:space="preserve">Безопасность </w:t>
      </w:r>
      <w:proofErr w:type="spellStart"/>
      <w:r w:rsidRPr="001C1972">
        <w:rPr>
          <w:b/>
          <w:bCs/>
          <w:sz w:val="28"/>
          <w:szCs w:val="28"/>
        </w:rPr>
        <w:t>веб-</w:t>
      </w:r>
      <w:proofErr w:type="gramStart"/>
      <w:r w:rsidRPr="001C1972">
        <w:rPr>
          <w:b/>
          <w:bCs/>
          <w:sz w:val="28"/>
          <w:szCs w:val="28"/>
        </w:rPr>
        <w:t>приложений</w:t>
      </w:r>
      <w:r w:rsidRPr="001C1972">
        <w:rPr>
          <w:sz w:val="28"/>
          <w:szCs w:val="28"/>
        </w:rPr>
        <w:t>:Использование</w:t>
      </w:r>
      <w:proofErr w:type="spellEnd"/>
      <w:proofErr w:type="gramEnd"/>
      <w:r w:rsidRPr="001C1972">
        <w:rPr>
          <w:sz w:val="28"/>
          <w:szCs w:val="28"/>
        </w:rPr>
        <w:t xml:space="preserve"> проверенных фреймворков и библиотек, очистка вводимых данных и экранирование запросов снижают риск SQL-инъекций и XSS-атак.</w:t>
      </w:r>
    </w:p>
    <w:p w14:paraId="2964CFD2" w14:textId="77777777" w:rsidR="001C1972" w:rsidRPr="001C1972" w:rsidRDefault="001C1972" w:rsidP="001C1972">
      <w:pPr>
        <w:numPr>
          <w:ilvl w:val="0"/>
          <w:numId w:val="22"/>
        </w:numPr>
        <w:tabs>
          <w:tab w:val="clear" w:pos="720"/>
        </w:tabs>
        <w:jc w:val="both"/>
        <w:rPr>
          <w:sz w:val="28"/>
          <w:szCs w:val="28"/>
        </w:rPr>
      </w:pPr>
      <w:r w:rsidRPr="001C1972">
        <w:rPr>
          <w:b/>
          <w:bCs/>
          <w:sz w:val="28"/>
          <w:szCs w:val="28"/>
        </w:rPr>
        <w:t xml:space="preserve">Образование </w:t>
      </w:r>
      <w:proofErr w:type="spellStart"/>
      <w:proofErr w:type="gramStart"/>
      <w:r w:rsidRPr="001C1972">
        <w:rPr>
          <w:b/>
          <w:bCs/>
          <w:sz w:val="28"/>
          <w:szCs w:val="28"/>
        </w:rPr>
        <w:t>сотрудников</w:t>
      </w:r>
      <w:r w:rsidRPr="001C1972">
        <w:rPr>
          <w:sz w:val="28"/>
          <w:szCs w:val="28"/>
        </w:rPr>
        <w:t>:Образовательные</w:t>
      </w:r>
      <w:proofErr w:type="spellEnd"/>
      <w:proofErr w:type="gramEnd"/>
      <w:r w:rsidRPr="001C1972">
        <w:rPr>
          <w:sz w:val="28"/>
          <w:szCs w:val="28"/>
        </w:rPr>
        <w:t xml:space="preserve"> программы повышают осведомленность сотрудников о мерах предосторожности и правилах поведения в сети, снижая риск попадания в ловушку фишинга.</w:t>
      </w:r>
    </w:p>
    <w:p w14:paraId="1B856F40" w14:textId="77777777" w:rsidR="001C1972" w:rsidRPr="001C1972" w:rsidRDefault="001C1972" w:rsidP="001C1972">
      <w:pPr>
        <w:jc w:val="both"/>
        <w:rPr>
          <w:b/>
          <w:bCs/>
          <w:sz w:val="28"/>
          <w:szCs w:val="28"/>
        </w:rPr>
      </w:pPr>
      <w:r w:rsidRPr="001C1972">
        <w:rPr>
          <w:b/>
          <w:bCs/>
          <w:sz w:val="28"/>
          <w:szCs w:val="28"/>
        </w:rPr>
        <w:t>Модель MITRE ATT&amp;CK</w:t>
      </w:r>
    </w:p>
    <w:p w14:paraId="6909BA6C" w14:textId="77777777" w:rsidR="001C1972" w:rsidRPr="001C1972" w:rsidRDefault="001C1972" w:rsidP="001C1972">
      <w:pPr>
        <w:jc w:val="both"/>
        <w:rPr>
          <w:sz w:val="28"/>
          <w:szCs w:val="28"/>
        </w:rPr>
      </w:pPr>
      <w:r w:rsidRPr="001C1972">
        <w:rPr>
          <w:sz w:val="28"/>
          <w:szCs w:val="28"/>
        </w:rPr>
        <w:t>MITRE ATT&amp;CK — это открытая база данных тактик и методов, используемых злоумышленниками при атаках на компьютерные системы. Данная модель полезна для планирования контрмер и профилактики атак, позволяя специалистам анализировать поведение атакующих и выстраивать систему обороны.</w:t>
      </w:r>
    </w:p>
    <w:p w14:paraId="7861FF96" w14:textId="77777777" w:rsidR="00056C3E" w:rsidRPr="005017A8" w:rsidRDefault="00056C3E" w:rsidP="005017A8">
      <w:pPr>
        <w:jc w:val="both"/>
        <w:rPr>
          <w:sz w:val="28"/>
          <w:szCs w:val="28"/>
        </w:rPr>
      </w:pPr>
    </w:p>
    <w:sectPr w:rsidR="00056C3E" w:rsidRPr="005017A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5AA2" w14:textId="77777777" w:rsidR="005469EC" w:rsidRDefault="005469EC" w:rsidP="005017A8">
      <w:pPr>
        <w:spacing w:after="0" w:line="240" w:lineRule="auto"/>
      </w:pPr>
      <w:r>
        <w:separator/>
      </w:r>
    </w:p>
  </w:endnote>
  <w:endnote w:type="continuationSeparator" w:id="0">
    <w:p w14:paraId="130C192E" w14:textId="77777777" w:rsidR="005469EC" w:rsidRDefault="005469EC" w:rsidP="0050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956587"/>
      <w:docPartObj>
        <w:docPartGallery w:val="Page Numbers (Bottom of Page)"/>
        <w:docPartUnique/>
      </w:docPartObj>
    </w:sdtPr>
    <w:sdtContent>
      <w:p w14:paraId="115DA69F" w14:textId="0637B748" w:rsidR="005017A8" w:rsidRDefault="005017A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BA7D2" w14:textId="77777777" w:rsidR="005017A8" w:rsidRDefault="005017A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68D3" w14:textId="77777777" w:rsidR="005469EC" w:rsidRDefault="005469EC" w:rsidP="005017A8">
      <w:pPr>
        <w:spacing w:after="0" w:line="240" w:lineRule="auto"/>
      </w:pPr>
      <w:r>
        <w:separator/>
      </w:r>
    </w:p>
  </w:footnote>
  <w:footnote w:type="continuationSeparator" w:id="0">
    <w:p w14:paraId="7AADD44A" w14:textId="77777777" w:rsidR="005469EC" w:rsidRDefault="005469EC" w:rsidP="00501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ED6"/>
    <w:multiLevelType w:val="multilevel"/>
    <w:tmpl w:val="456E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302D0"/>
    <w:multiLevelType w:val="multilevel"/>
    <w:tmpl w:val="2B94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6B9D"/>
    <w:multiLevelType w:val="multilevel"/>
    <w:tmpl w:val="65B4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B6EC4"/>
    <w:multiLevelType w:val="multilevel"/>
    <w:tmpl w:val="55C6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B358C"/>
    <w:multiLevelType w:val="multilevel"/>
    <w:tmpl w:val="F302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0424C"/>
    <w:multiLevelType w:val="multilevel"/>
    <w:tmpl w:val="5B36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46C92"/>
    <w:multiLevelType w:val="multilevel"/>
    <w:tmpl w:val="F28A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44477"/>
    <w:multiLevelType w:val="multilevel"/>
    <w:tmpl w:val="871A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27A55"/>
    <w:multiLevelType w:val="multilevel"/>
    <w:tmpl w:val="C89A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6F7F49"/>
    <w:multiLevelType w:val="multilevel"/>
    <w:tmpl w:val="ADC0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94FD7"/>
    <w:multiLevelType w:val="multilevel"/>
    <w:tmpl w:val="49A0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03CAE"/>
    <w:multiLevelType w:val="multilevel"/>
    <w:tmpl w:val="475C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E22B9"/>
    <w:multiLevelType w:val="multilevel"/>
    <w:tmpl w:val="880E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B0AEF"/>
    <w:multiLevelType w:val="multilevel"/>
    <w:tmpl w:val="513E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E399E"/>
    <w:multiLevelType w:val="multilevel"/>
    <w:tmpl w:val="4B3E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02EBF"/>
    <w:multiLevelType w:val="multilevel"/>
    <w:tmpl w:val="1312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C31D7C"/>
    <w:multiLevelType w:val="multilevel"/>
    <w:tmpl w:val="BB2A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924DEA"/>
    <w:multiLevelType w:val="multilevel"/>
    <w:tmpl w:val="7BA8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4E629B"/>
    <w:multiLevelType w:val="multilevel"/>
    <w:tmpl w:val="43D6E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A0F8D"/>
    <w:multiLevelType w:val="multilevel"/>
    <w:tmpl w:val="806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2802C1"/>
    <w:multiLevelType w:val="multilevel"/>
    <w:tmpl w:val="9342D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DF75EC"/>
    <w:multiLevelType w:val="multilevel"/>
    <w:tmpl w:val="5D26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326940">
    <w:abstractNumId w:val="8"/>
  </w:num>
  <w:num w:numId="2" w16cid:durableId="774600018">
    <w:abstractNumId w:val="5"/>
  </w:num>
  <w:num w:numId="3" w16cid:durableId="178743435">
    <w:abstractNumId w:val="4"/>
  </w:num>
  <w:num w:numId="4" w16cid:durableId="1628663677">
    <w:abstractNumId w:val="12"/>
  </w:num>
  <w:num w:numId="5" w16cid:durableId="833497394">
    <w:abstractNumId w:val="10"/>
  </w:num>
  <w:num w:numId="6" w16cid:durableId="649289219">
    <w:abstractNumId w:val="6"/>
  </w:num>
  <w:num w:numId="7" w16cid:durableId="212886396">
    <w:abstractNumId w:val="2"/>
  </w:num>
  <w:num w:numId="8" w16cid:durableId="1065032283">
    <w:abstractNumId w:val="9"/>
  </w:num>
  <w:num w:numId="9" w16cid:durableId="369691394">
    <w:abstractNumId w:val="11"/>
  </w:num>
  <w:num w:numId="10" w16cid:durableId="196158621">
    <w:abstractNumId w:val="17"/>
  </w:num>
  <w:num w:numId="11" w16cid:durableId="2114010358">
    <w:abstractNumId w:val="14"/>
  </w:num>
  <w:num w:numId="12" w16cid:durableId="350958283">
    <w:abstractNumId w:val="16"/>
  </w:num>
  <w:num w:numId="13" w16cid:durableId="1744716747">
    <w:abstractNumId w:val="13"/>
  </w:num>
  <w:num w:numId="14" w16cid:durableId="719792259">
    <w:abstractNumId w:val="0"/>
  </w:num>
  <w:num w:numId="15" w16cid:durableId="100609001">
    <w:abstractNumId w:val="18"/>
  </w:num>
  <w:num w:numId="16" w16cid:durableId="182020726">
    <w:abstractNumId w:val="19"/>
  </w:num>
  <w:num w:numId="17" w16cid:durableId="1420179389">
    <w:abstractNumId w:val="21"/>
  </w:num>
  <w:num w:numId="18" w16cid:durableId="753666491">
    <w:abstractNumId w:val="20"/>
  </w:num>
  <w:num w:numId="19" w16cid:durableId="275721116">
    <w:abstractNumId w:val="1"/>
  </w:num>
  <w:num w:numId="20" w16cid:durableId="1917157045">
    <w:abstractNumId w:val="7"/>
  </w:num>
  <w:num w:numId="21" w16cid:durableId="909314914">
    <w:abstractNumId w:val="3"/>
  </w:num>
  <w:num w:numId="22" w16cid:durableId="1474177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7F"/>
    <w:rsid w:val="00005915"/>
    <w:rsid w:val="00056C3E"/>
    <w:rsid w:val="001C1972"/>
    <w:rsid w:val="005017A8"/>
    <w:rsid w:val="005469EC"/>
    <w:rsid w:val="007B2A20"/>
    <w:rsid w:val="0096597F"/>
    <w:rsid w:val="00A4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1496C-C024-4066-95A6-B0B010CA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5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59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9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9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9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9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59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9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9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9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9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597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01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017A8"/>
  </w:style>
  <w:style w:type="paragraph" w:styleId="ae">
    <w:name w:val="footer"/>
    <w:basedOn w:val="a"/>
    <w:link w:val="af"/>
    <w:uiPriority w:val="99"/>
    <w:unhideWhenUsed/>
    <w:rsid w:val="00501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0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Щеглов</dc:creator>
  <cp:keywords/>
  <dc:description/>
  <cp:lastModifiedBy>Сергей Щеглов</cp:lastModifiedBy>
  <cp:revision>2</cp:revision>
  <dcterms:created xsi:type="dcterms:W3CDTF">2026-01-16T18:43:00Z</dcterms:created>
  <dcterms:modified xsi:type="dcterms:W3CDTF">2026-01-16T19:05:00Z</dcterms:modified>
</cp:coreProperties>
</file>