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F9ABC" w14:textId="11DDF4EF" w:rsidR="005A57DC" w:rsidRDefault="005A57DC" w:rsidP="00FA07C6">
      <w:pPr>
        <w:rPr>
          <w:b/>
          <w:bCs/>
          <w:sz w:val="28"/>
          <w:szCs w:val="28"/>
        </w:rPr>
      </w:pPr>
      <w:r w:rsidRPr="005A57DC">
        <w:rPr>
          <w:b/>
          <w:bCs/>
          <w:sz w:val="28"/>
          <w:szCs w:val="28"/>
        </w:rPr>
        <w:t>Этапы процедуры сертификации</w:t>
      </w:r>
    </w:p>
    <w:p w14:paraId="10271698" w14:textId="4DF1FF65" w:rsidR="00FA07C6" w:rsidRPr="00FA07C6" w:rsidRDefault="00FA07C6" w:rsidP="00FA07C6">
      <w:pPr>
        <w:rPr>
          <w:b/>
          <w:bCs/>
          <w:sz w:val="28"/>
          <w:szCs w:val="28"/>
        </w:rPr>
      </w:pPr>
      <w:r w:rsidRPr="00FA07C6">
        <w:rPr>
          <w:b/>
          <w:bCs/>
          <w:sz w:val="28"/>
          <w:szCs w:val="28"/>
        </w:rPr>
        <w:t>Подготовка к сертификации информационных систем</w:t>
      </w:r>
    </w:p>
    <w:p w14:paraId="469A73AD" w14:textId="77777777" w:rsidR="00FA07C6" w:rsidRPr="00FA07C6" w:rsidRDefault="00FA07C6" w:rsidP="00FA07C6">
      <w:pPr>
        <w:rPr>
          <w:sz w:val="28"/>
          <w:szCs w:val="28"/>
        </w:rPr>
      </w:pPr>
      <w:r w:rsidRPr="00FA07C6">
        <w:rPr>
          <w:sz w:val="28"/>
          <w:szCs w:val="28"/>
        </w:rPr>
        <w:t>Подготовительные мероприятия играют ключевую роль в успешной сертификации информационных систем (ИС). От тщательности и продуманности подготовительного этапа зависят эффективность дальнейшего хода сертификации и достижение поставленных целей. Рассмотрим основные шаги, необходимые для качественной подготовки к процессу сертификации.</w:t>
      </w:r>
    </w:p>
    <w:p w14:paraId="2E547F01" w14:textId="77777777" w:rsidR="00FA07C6" w:rsidRPr="00FA07C6" w:rsidRDefault="00FA07C6" w:rsidP="00FA07C6">
      <w:pPr>
        <w:rPr>
          <w:b/>
          <w:bCs/>
          <w:sz w:val="28"/>
          <w:szCs w:val="28"/>
        </w:rPr>
      </w:pPr>
      <w:r w:rsidRPr="00FA07C6">
        <w:rPr>
          <w:b/>
          <w:bCs/>
          <w:sz w:val="28"/>
          <w:szCs w:val="28"/>
        </w:rPr>
        <w:t>Шаг 1. Изучение требований и стандартов</w:t>
      </w:r>
    </w:p>
    <w:p w14:paraId="7A9903F4" w14:textId="77777777" w:rsidR="00FA07C6" w:rsidRPr="00FA07C6" w:rsidRDefault="00FA07C6" w:rsidP="00FA07C6">
      <w:pPr>
        <w:rPr>
          <w:sz w:val="28"/>
          <w:szCs w:val="28"/>
        </w:rPr>
      </w:pPr>
      <w:r w:rsidRPr="00FA07C6">
        <w:rPr>
          <w:sz w:val="28"/>
          <w:szCs w:val="28"/>
        </w:rPr>
        <w:t>Перед началом непосредственной подготовки важно детально изучить применимые стандарты и регламенты, которым должна соответствовать ваша информационная система. Это могут быть международные стандарты (например, ISO/IEC 27001), национальные стандарты (например, ГОСТ Р ИСО/МЭК 27001) или отраслевые требования (например, законодательство о защите персональных данных).</w:t>
      </w:r>
    </w:p>
    <w:p w14:paraId="5B39A97D" w14:textId="77777777" w:rsidR="00FA07C6" w:rsidRPr="00FA07C6" w:rsidRDefault="00FA07C6" w:rsidP="00FA07C6">
      <w:pPr>
        <w:rPr>
          <w:sz w:val="28"/>
          <w:szCs w:val="28"/>
        </w:rPr>
      </w:pPr>
      <w:r w:rsidRPr="00FA07C6">
        <w:rPr>
          <w:sz w:val="28"/>
          <w:szCs w:val="28"/>
        </w:rPr>
        <w:t>Необходимо определить конкретные критерии, которым должна удовлетворять система, и разработать стратегию достижения необходимого уровня соответствия.</w:t>
      </w:r>
    </w:p>
    <w:p w14:paraId="4E28185F" w14:textId="77777777" w:rsidR="00FA07C6" w:rsidRPr="00FA07C6" w:rsidRDefault="00FA07C6" w:rsidP="00FA07C6">
      <w:pPr>
        <w:rPr>
          <w:b/>
          <w:bCs/>
          <w:sz w:val="28"/>
          <w:szCs w:val="28"/>
        </w:rPr>
      </w:pPr>
      <w:r w:rsidRPr="00FA07C6">
        <w:rPr>
          <w:b/>
          <w:bCs/>
          <w:sz w:val="28"/>
          <w:szCs w:val="28"/>
        </w:rPr>
        <w:t>Шаг 2. Внутренняя самооценка</w:t>
      </w:r>
    </w:p>
    <w:p w14:paraId="733BC6EE" w14:textId="77777777" w:rsidR="00FA07C6" w:rsidRPr="00FA07C6" w:rsidRDefault="00FA07C6" w:rsidP="00FA07C6">
      <w:pPr>
        <w:rPr>
          <w:sz w:val="28"/>
          <w:szCs w:val="28"/>
        </w:rPr>
      </w:pPr>
      <w:r w:rsidRPr="00FA07C6">
        <w:rPr>
          <w:sz w:val="28"/>
          <w:szCs w:val="28"/>
        </w:rPr>
        <w:t>На этапе предварительной оценки необходимо провести внутренний аудит вашей информационной системы, чтобы выявить существующие проблемы и слабые места. Важно оценить следующие ключевые моменты:</w:t>
      </w:r>
    </w:p>
    <w:p w14:paraId="574B912B" w14:textId="77777777" w:rsidR="00FA07C6" w:rsidRPr="00FA07C6" w:rsidRDefault="00FA07C6" w:rsidP="00FA07C6">
      <w:pPr>
        <w:numPr>
          <w:ilvl w:val="0"/>
          <w:numId w:val="1"/>
        </w:numPr>
        <w:rPr>
          <w:sz w:val="28"/>
          <w:szCs w:val="28"/>
        </w:rPr>
      </w:pPr>
      <w:r w:rsidRPr="00FA07C6">
        <w:rPr>
          <w:sz w:val="28"/>
          <w:szCs w:val="28"/>
        </w:rPr>
        <w:t>Текущие механизмы защиты информации.</w:t>
      </w:r>
    </w:p>
    <w:p w14:paraId="090D1071" w14:textId="77777777" w:rsidR="00FA07C6" w:rsidRPr="00FA07C6" w:rsidRDefault="00FA07C6" w:rsidP="00FA07C6">
      <w:pPr>
        <w:numPr>
          <w:ilvl w:val="0"/>
          <w:numId w:val="1"/>
        </w:numPr>
        <w:rPr>
          <w:sz w:val="28"/>
          <w:szCs w:val="28"/>
        </w:rPr>
      </w:pPr>
      <w:r w:rsidRPr="00FA07C6">
        <w:rPr>
          <w:sz w:val="28"/>
          <w:szCs w:val="28"/>
        </w:rPr>
        <w:t>Уровень осведомленности персонала относительно вопросов информационной безопасности.</w:t>
      </w:r>
    </w:p>
    <w:p w14:paraId="553C6F27" w14:textId="77777777" w:rsidR="00FA07C6" w:rsidRPr="00FA07C6" w:rsidRDefault="00FA07C6" w:rsidP="00FA07C6">
      <w:pPr>
        <w:numPr>
          <w:ilvl w:val="0"/>
          <w:numId w:val="1"/>
        </w:numPr>
        <w:rPr>
          <w:sz w:val="28"/>
          <w:szCs w:val="28"/>
        </w:rPr>
      </w:pPr>
      <w:r w:rsidRPr="00FA07C6">
        <w:rPr>
          <w:sz w:val="28"/>
          <w:szCs w:val="28"/>
        </w:rPr>
        <w:t>Действующие бизнес-процессы и их влияние на безопасность данных.</w:t>
      </w:r>
    </w:p>
    <w:p w14:paraId="0A811C8A" w14:textId="77777777" w:rsidR="00FA07C6" w:rsidRPr="00FA07C6" w:rsidRDefault="00FA07C6" w:rsidP="00FA07C6">
      <w:pPr>
        <w:numPr>
          <w:ilvl w:val="0"/>
          <w:numId w:val="1"/>
        </w:numPr>
        <w:rPr>
          <w:sz w:val="28"/>
          <w:szCs w:val="28"/>
        </w:rPr>
      </w:pPr>
      <w:r w:rsidRPr="00FA07C6">
        <w:rPr>
          <w:sz w:val="28"/>
          <w:szCs w:val="28"/>
        </w:rPr>
        <w:t>Наличие соответствующих технических решений и приложений.</w:t>
      </w:r>
    </w:p>
    <w:p w14:paraId="163086CB" w14:textId="77777777" w:rsidR="00FA07C6" w:rsidRPr="00FA07C6" w:rsidRDefault="00FA07C6" w:rsidP="00FA07C6">
      <w:pPr>
        <w:rPr>
          <w:sz w:val="28"/>
          <w:szCs w:val="28"/>
        </w:rPr>
      </w:pPr>
      <w:r w:rsidRPr="00FA07C6">
        <w:rPr>
          <w:sz w:val="28"/>
          <w:szCs w:val="28"/>
        </w:rPr>
        <w:t>Самооценка позволит сформировать понимание, насколько готов ваш бизнес к сертификации, и выработать дальнейшие шаги по подготовке.</w:t>
      </w:r>
    </w:p>
    <w:p w14:paraId="2D64738E" w14:textId="77777777" w:rsidR="00FA07C6" w:rsidRDefault="00FA07C6" w:rsidP="00FA07C6">
      <w:pPr>
        <w:rPr>
          <w:b/>
          <w:bCs/>
          <w:sz w:val="28"/>
          <w:szCs w:val="28"/>
        </w:rPr>
      </w:pPr>
    </w:p>
    <w:p w14:paraId="5EAFD71C" w14:textId="1285ADAD" w:rsidR="00FA07C6" w:rsidRPr="00FA07C6" w:rsidRDefault="00FA07C6" w:rsidP="00FA07C6">
      <w:pPr>
        <w:rPr>
          <w:b/>
          <w:bCs/>
          <w:sz w:val="28"/>
          <w:szCs w:val="28"/>
        </w:rPr>
      </w:pPr>
      <w:r w:rsidRPr="00FA07C6">
        <w:rPr>
          <w:b/>
          <w:bCs/>
          <w:sz w:val="28"/>
          <w:szCs w:val="28"/>
        </w:rPr>
        <w:t>Шаг 3. Документирование процессов</w:t>
      </w:r>
    </w:p>
    <w:p w14:paraId="1ADC444F" w14:textId="77777777" w:rsidR="00FA07C6" w:rsidRPr="00FA07C6" w:rsidRDefault="00FA07C6" w:rsidP="00FA07C6">
      <w:pPr>
        <w:rPr>
          <w:sz w:val="28"/>
          <w:szCs w:val="28"/>
        </w:rPr>
      </w:pPr>
      <w:r w:rsidRPr="00FA07C6">
        <w:rPr>
          <w:sz w:val="28"/>
          <w:szCs w:val="28"/>
        </w:rPr>
        <w:t>Одним из важнейших элементов подготовки к сертификации является создание и поддержание полноценной документации, касающейся функционирования информационной системы. Вам потребуется подготовить или обновить следующую документацию:</w:t>
      </w:r>
    </w:p>
    <w:p w14:paraId="0F355D33" w14:textId="77777777" w:rsidR="00FA07C6" w:rsidRPr="00FA07C6" w:rsidRDefault="00FA07C6" w:rsidP="00FA07C6">
      <w:pPr>
        <w:numPr>
          <w:ilvl w:val="0"/>
          <w:numId w:val="2"/>
        </w:numPr>
        <w:rPr>
          <w:sz w:val="28"/>
          <w:szCs w:val="28"/>
        </w:rPr>
      </w:pPr>
      <w:r w:rsidRPr="00FA07C6">
        <w:rPr>
          <w:sz w:val="28"/>
          <w:szCs w:val="28"/>
        </w:rPr>
        <w:t>Политику информационной безопасности.</w:t>
      </w:r>
    </w:p>
    <w:p w14:paraId="0D45207B" w14:textId="77777777" w:rsidR="00FA07C6" w:rsidRPr="00FA07C6" w:rsidRDefault="00FA07C6" w:rsidP="00FA07C6">
      <w:pPr>
        <w:numPr>
          <w:ilvl w:val="0"/>
          <w:numId w:val="2"/>
        </w:numPr>
        <w:rPr>
          <w:sz w:val="28"/>
          <w:szCs w:val="28"/>
        </w:rPr>
      </w:pPr>
      <w:r w:rsidRPr="00FA07C6">
        <w:rPr>
          <w:sz w:val="28"/>
          <w:szCs w:val="28"/>
        </w:rPr>
        <w:t>Руководства по эксплуатации и обслуживанию ИС.</w:t>
      </w:r>
    </w:p>
    <w:p w14:paraId="2FFBD5F1" w14:textId="77777777" w:rsidR="00FA07C6" w:rsidRPr="00FA07C6" w:rsidRDefault="00FA07C6" w:rsidP="00FA07C6">
      <w:pPr>
        <w:numPr>
          <w:ilvl w:val="0"/>
          <w:numId w:val="2"/>
        </w:numPr>
        <w:rPr>
          <w:sz w:val="28"/>
          <w:szCs w:val="28"/>
        </w:rPr>
      </w:pPr>
      <w:r w:rsidRPr="00FA07C6">
        <w:rPr>
          <w:sz w:val="28"/>
          <w:szCs w:val="28"/>
        </w:rPr>
        <w:t>Регламент действий в чрезвычайных ситуациях.</w:t>
      </w:r>
    </w:p>
    <w:p w14:paraId="6B4B4E6C" w14:textId="77777777" w:rsidR="00FA07C6" w:rsidRPr="00FA07C6" w:rsidRDefault="00FA07C6" w:rsidP="00FA07C6">
      <w:pPr>
        <w:numPr>
          <w:ilvl w:val="0"/>
          <w:numId w:val="2"/>
        </w:numPr>
        <w:rPr>
          <w:sz w:val="28"/>
          <w:szCs w:val="28"/>
        </w:rPr>
      </w:pPr>
      <w:r w:rsidRPr="00FA07C6">
        <w:rPr>
          <w:sz w:val="28"/>
          <w:szCs w:val="28"/>
        </w:rPr>
        <w:t>Документацию по тестированию и оценке рисков.</w:t>
      </w:r>
    </w:p>
    <w:p w14:paraId="430C7733" w14:textId="77777777" w:rsidR="00FA07C6" w:rsidRPr="00FA07C6" w:rsidRDefault="00FA07C6" w:rsidP="00FA07C6">
      <w:pPr>
        <w:rPr>
          <w:sz w:val="28"/>
          <w:szCs w:val="28"/>
        </w:rPr>
      </w:pPr>
      <w:r w:rsidRPr="00FA07C6">
        <w:rPr>
          <w:sz w:val="28"/>
          <w:szCs w:val="28"/>
        </w:rPr>
        <w:t>Такая документация должна чётко отражать применяемые вами меры по защите информации и соблюдаемые процедуры.</w:t>
      </w:r>
    </w:p>
    <w:p w14:paraId="5045C401" w14:textId="77777777" w:rsidR="00FA07C6" w:rsidRPr="00FA07C6" w:rsidRDefault="00FA07C6" w:rsidP="00FA07C6">
      <w:pPr>
        <w:rPr>
          <w:b/>
          <w:bCs/>
          <w:sz w:val="28"/>
          <w:szCs w:val="28"/>
        </w:rPr>
      </w:pPr>
      <w:r w:rsidRPr="00FA07C6">
        <w:rPr>
          <w:b/>
          <w:bCs/>
          <w:sz w:val="28"/>
          <w:szCs w:val="28"/>
        </w:rPr>
        <w:t>Шаг 4. Назначение ответственных лиц</w:t>
      </w:r>
    </w:p>
    <w:p w14:paraId="1F7D4A75" w14:textId="77777777" w:rsidR="00FA07C6" w:rsidRPr="00FA07C6" w:rsidRDefault="00FA07C6" w:rsidP="00FA07C6">
      <w:pPr>
        <w:rPr>
          <w:sz w:val="28"/>
          <w:szCs w:val="28"/>
        </w:rPr>
      </w:pPr>
      <w:r w:rsidRPr="00FA07C6">
        <w:rPr>
          <w:sz w:val="28"/>
          <w:szCs w:val="28"/>
        </w:rPr>
        <w:t>Важно назначить ответственное лицо или группу сотрудников, занимающихся управлением процессом сертификации. Эти специалисты будут координировать подготовку и взаимодействие с внешним органом сертификации, обеспечивать соблюдение сроков и организацию работ по исправлению обнаруженных несоответствий.</w:t>
      </w:r>
    </w:p>
    <w:p w14:paraId="249E3A28" w14:textId="77777777" w:rsidR="00FA07C6" w:rsidRPr="00FA07C6" w:rsidRDefault="00FA07C6" w:rsidP="00FA07C6">
      <w:pPr>
        <w:rPr>
          <w:sz w:val="28"/>
          <w:szCs w:val="28"/>
        </w:rPr>
      </w:pPr>
      <w:r w:rsidRPr="00FA07C6">
        <w:rPr>
          <w:sz w:val="28"/>
          <w:szCs w:val="28"/>
        </w:rPr>
        <w:t>Назначенный сотрудник должен обладать достаточными полномочиями и квалификацией для эффективного руководства подготовительными работами.</w:t>
      </w:r>
    </w:p>
    <w:p w14:paraId="6529C73A" w14:textId="77777777" w:rsidR="00FA07C6" w:rsidRPr="00FA07C6" w:rsidRDefault="00FA07C6" w:rsidP="00FA07C6">
      <w:pPr>
        <w:rPr>
          <w:b/>
          <w:bCs/>
          <w:sz w:val="28"/>
          <w:szCs w:val="28"/>
        </w:rPr>
      </w:pPr>
      <w:r w:rsidRPr="00FA07C6">
        <w:rPr>
          <w:b/>
          <w:bCs/>
          <w:sz w:val="28"/>
          <w:szCs w:val="28"/>
        </w:rPr>
        <w:t>Шаг 5. Тестирование и оценка готовности</w:t>
      </w:r>
    </w:p>
    <w:p w14:paraId="0ECCECD7" w14:textId="77777777" w:rsidR="00FA07C6" w:rsidRPr="00FA07C6" w:rsidRDefault="00FA07C6" w:rsidP="00FA07C6">
      <w:pPr>
        <w:rPr>
          <w:sz w:val="28"/>
          <w:szCs w:val="28"/>
        </w:rPr>
      </w:pPr>
      <w:r w:rsidRPr="00FA07C6">
        <w:rPr>
          <w:sz w:val="28"/>
          <w:szCs w:val="28"/>
        </w:rPr>
        <w:t>Перед подачей заявки на сертификацию целесообразно провести внутреннее тестирование информационной системы. Оно должно включать проверку работоспособности всех компонентов системы, оценку эффективности используемых средств защиты и моделирование возможных угроз.</w:t>
      </w:r>
    </w:p>
    <w:p w14:paraId="66A6B5BE" w14:textId="77777777" w:rsidR="00FA07C6" w:rsidRPr="00FA07C6" w:rsidRDefault="00FA07C6" w:rsidP="00FA07C6">
      <w:pPr>
        <w:rPr>
          <w:sz w:val="28"/>
          <w:szCs w:val="28"/>
        </w:rPr>
      </w:pPr>
      <w:r w:rsidRPr="00FA07C6">
        <w:rPr>
          <w:sz w:val="28"/>
          <w:szCs w:val="28"/>
        </w:rPr>
        <w:t>Также полезно привлечь внешний консультант или специалиста для проведения предварительного внешнего аудита. Такой аудит позволит обнаружить скрытые проблемы и устранить их до начала официальной процедуры сертификации.</w:t>
      </w:r>
    </w:p>
    <w:p w14:paraId="20093C77" w14:textId="77777777" w:rsidR="00FA07C6" w:rsidRDefault="00FA07C6" w:rsidP="00FA07C6">
      <w:pPr>
        <w:rPr>
          <w:b/>
          <w:bCs/>
          <w:sz w:val="28"/>
          <w:szCs w:val="28"/>
        </w:rPr>
      </w:pPr>
    </w:p>
    <w:p w14:paraId="2497185C" w14:textId="01B1E0C9" w:rsidR="00FA07C6" w:rsidRPr="00FA07C6" w:rsidRDefault="00FA07C6" w:rsidP="00FA07C6">
      <w:pPr>
        <w:rPr>
          <w:b/>
          <w:bCs/>
          <w:sz w:val="28"/>
          <w:szCs w:val="28"/>
        </w:rPr>
      </w:pPr>
      <w:r w:rsidRPr="00FA07C6">
        <w:rPr>
          <w:b/>
          <w:bCs/>
          <w:sz w:val="28"/>
          <w:szCs w:val="28"/>
        </w:rPr>
        <w:t>Шаг 6. Подготовка пакета документов</w:t>
      </w:r>
    </w:p>
    <w:p w14:paraId="538E4F32" w14:textId="77777777" w:rsidR="00FA07C6" w:rsidRPr="00FA07C6" w:rsidRDefault="00FA07C6" w:rsidP="00FA07C6">
      <w:pPr>
        <w:rPr>
          <w:sz w:val="28"/>
          <w:szCs w:val="28"/>
        </w:rPr>
      </w:pPr>
      <w:r w:rsidRPr="00FA07C6">
        <w:rPr>
          <w:sz w:val="28"/>
          <w:szCs w:val="28"/>
        </w:rPr>
        <w:t>Последний важный этап подготовки — сбор полного комплекта документов, требуемого для подачи заявки на сертификацию. Обычно пакет документов включает:</w:t>
      </w:r>
    </w:p>
    <w:p w14:paraId="15811FD6" w14:textId="77777777" w:rsidR="00FA07C6" w:rsidRPr="00FA07C6" w:rsidRDefault="00FA07C6" w:rsidP="00FA07C6">
      <w:pPr>
        <w:numPr>
          <w:ilvl w:val="0"/>
          <w:numId w:val="3"/>
        </w:numPr>
        <w:rPr>
          <w:sz w:val="28"/>
          <w:szCs w:val="28"/>
        </w:rPr>
      </w:pPr>
      <w:r w:rsidRPr="00FA07C6">
        <w:rPr>
          <w:sz w:val="28"/>
          <w:szCs w:val="28"/>
        </w:rPr>
        <w:t>Заявку на сертификацию.</w:t>
      </w:r>
    </w:p>
    <w:p w14:paraId="15AF1316" w14:textId="77777777" w:rsidR="00FA07C6" w:rsidRPr="00FA07C6" w:rsidRDefault="00FA07C6" w:rsidP="00FA07C6">
      <w:pPr>
        <w:numPr>
          <w:ilvl w:val="0"/>
          <w:numId w:val="3"/>
        </w:numPr>
        <w:rPr>
          <w:sz w:val="28"/>
          <w:szCs w:val="28"/>
        </w:rPr>
      </w:pPr>
      <w:r w:rsidRPr="00FA07C6">
        <w:rPr>
          <w:sz w:val="28"/>
          <w:szCs w:val="28"/>
        </w:rPr>
        <w:t>Полную техническую документацию на систему.</w:t>
      </w:r>
    </w:p>
    <w:p w14:paraId="787BEB43" w14:textId="77777777" w:rsidR="00FA07C6" w:rsidRPr="00FA07C6" w:rsidRDefault="00FA07C6" w:rsidP="00FA07C6">
      <w:pPr>
        <w:numPr>
          <w:ilvl w:val="0"/>
          <w:numId w:val="3"/>
        </w:numPr>
        <w:rPr>
          <w:sz w:val="28"/>
          <w:szCs w:val="28"/>
        </w:rPr>
      </w:pPr>
      <w:r w:rsidRPr="00FA07C6">
        <w:rPr>
          <w:sz w:val="28"/>
          <w:szCs w:val="28"/>
        </w:rPr>
        <w:t>Результаты предыдущих аудиторских проверок.</w:t>
      </w:r>
    </w:p>
    <w:p w14:paraId="44FD52FD" w14:textId="77777777" w:rsidR="00FA07C6" w:rsidRPr="00FA07C6" w:rsidRDefault="00FA07C6" w:rsidP="00FA07C6">
      <w:pPr>
        <w:numPr>
          <w:ilvl w:val="0"/>
          <w:numId w:val="3"/>
        </w:numPr>
        <w:rPr>
          <w:sz w:val="28"/>
          <w:szCs w:val="28"/>
        </w:rPr>
      </w:pPr>
      <w:r w:rsidRPr="00FA07C6">
        <w:rPr>
          <w:sz w:val="28"/>
          <w:szCs w:val="28"/>
        </w:rPr>
        <w:t>Справочные материалы и описания процессов и операций.</w:t>
      </w:r>
    </w:p>
    <w:p w14:paraId="4565923F" w14:textId="77777777" w:rsidR="00FA07C6" w:rsidRPr="00FA07C6" w:rsidRDefault="00FA07C6" w:rsidP="00FA07C6">
      <w:pPr>
        <w:rPr>
          <w:sz w:val="28"/>
          <w:szCs w:val="28"/>
        </w:rPr>
      </w:pPr>
      <w:r w:rsidRPr="00FA07C6">
        <w:rPr>
          <w:sz w:val="28"/>
          <w:szCs w:val="28"/>
        </w:rPr>
        <w:t>Готовая документация должна быть представлена четко и аккуратно, чтобы облегчить работу комиссии по сертификации.</w:t>
      </w:r>
    </w:p>
    <w:p w14:paraId="259A9219" w14:textId="77777777" w:rsidR="00FA07C6" w:rsidRPr="00FA07C6" w:rsidRDefault="00FA07C6" w:rsidP="00FA07C6">
      <w:pPr>
        <w:rPr>
          <w:b/>
          <w:bCs/>
          <w:sz w:val="28"/>
          <w:szCs w:val="28"/>
        </w:rPr>
      </w:pPr>
      <w:r w:rsidRPr="00FA07C6">
        <w:rPr>
          <w:b/>
          <w:bCs/>
          <w:sz w:val="28"/>
          <w:szCs w:val="28"/>
        </w:rPr>
        <w:t>Оценка текущего состояния информационной системы</w:t>
      </w:r>
    </w:p>
    <w:p w14:paraId="35E38D6B" w14:textId="77777777" w:rsidR="00FA07C6" w:rsidRPr="00FA07C6" w:rsidRDefault="00FA07C6" w:rsidP="00FA07C6">
      <w:pPr>
        <w:rPr>
          <w:sz w:val="28"/>
          <w:szCs w:val="28"/>
        </w:rPr>
      </w:pPr>
      <w:r w:rsidRPr="00FA07C6">
        <w:rPr>
          <w:sz w:val="28"/>
          <w:szCs w:val="28"/>
        </w:rPr>
        <w:t>Оценка текущего состояния информационной системы (ИС) является ключевым этапом подготовки к сертификации. Правильно проведенная оценка позволяет точно определить степень соответствия системы необходимым стандартам и выявить возможные слабые места. Рассмотрим пошагово процедуру оценки состояния информационной системы.</w:t>
      </w:r>
    </w:p>
    <w:p w14:paraId="75B50E85" w14:textId="77777777" w:rsidR="00FA07C6" w:rsidRPr="00FA07C6" w:rsidRDefault="00FA07C6" w:rsidP="00FA07C6">
      <w:pPr>
        <w:rPr>
          <w:b/>
          <w:bCs/>
          <w:sz w:val="28"/>
          <w:szCs w:val="28"/>
        </w:rPr>
      </w:pPr>
      <w:r w:rsidRPr="00FA07C6">
        <w:rPr>
          <w:b/>
          <w:bCs/>
          <w:sz w:val="28"/>
          <w:szCs w:val="28"/>
        </w:rPr>
        <w:t>Этап 1. Сбор исходных данных</w:t>
      </w:r>
    </w:p>
    <w:p w14:paraId="3DFAFD8D" w14:textId="77777777" w:rsidR="00FA07C6" w:rsidRPr="00FA07C6" w:rsidRDefault="00FA07C6" w:rsidP="00FA07C6">
      <w:pPr>
        <w:rPr>
          <w:sz w:val="28"/>
          <w:szCs w:val="28"/>
        </w:rPr>
      </w:pPr>
      <w:r w:rsidRPr="00FA07C6">
        <w:rPr>
          <w:sz w:val="28"/>
          <w:szCs w:val="28"/>
        </w:rPr>
        <w:t>Прежде всего, необходимо собрать всю необходимую информацию о функционировании информационной системы. Сюда входят:</w:t>
      </w:r>
    </w:p>
    <w:p w14:paraId="60DDE02A" w14:textId="77777777" w:rsidR="00FA07C6" w:rsidRPr="00FA07C6" w:rsidRDefault="00FA07C6" w:rsidP="00FA07C6">
      <w:pPr>
        <w:numPr>
          <w:ilvl w:val="0"/>
          <w:numId w:val="4"/>
        </w:numPr>
        <w:tabs>
          <w:tab w:val="clear" w:pos="720"/>
        </w:tabs>
        <w:rPr>
          <w:sz w:val="28"/>
          <w:szCs w:val="28"/>
        </w:rPr>
      </w:pPr>
      <w:r w:rsidRPr="00FA07C6">
        <w:rPr>
          <w:sz w:val="28"/>
          <w:szCs w:val="28"/>
        </w:rPr>
        <w:t>Архитектурные схемы и топология сети.</w:t>
      </w:r>
    </w:p>
    <w:p w14:paraId="3AED9236" w14:textId="77777777" w:rsidR="00FA07C6" w:rsidRPr="00FA07C6" w:rsidRDefault="00FA07C6" w:rsidP="00FA07C6">
      <w:pPr>
        <w:numPr>
          <w:ilvl w:val="0"/>
          <w:numId w:val="4"/>
        </w:numPr>
        <w:tabs>
          <w:tab w:val="clear" w:pos="720"/>
        </w:tabs>
        <w:rPr>
          <w:sz w:val="28"/>
          <w:szCs w:val="28"/>
        </w:rPr>
      </w:pPr>
      <w:r w:rsidRPr="00FA07C6">
        <w:rPr>
          <w:sz w:val="28"/>
          <w:szCs w:val="28"/>
        </w:rPr>
        <w:t>Список используемого оборудования и программного обеспечения.</w:t>
      </w:r>
    </w:p>
    <w:p w14:paraId="470EEB1F" w14:textId="77777777" w:rsidR="00FA07C6" w:rsidRPr="00FA07C6" w:rsidRDefault="00FA07C6" w:rsidP="00FA07C6">
      <w:pPr>
        <w:numPr>
          <w:ilvl w:val="0"/>
          <w:numId w:val="4"/>
        </w:numPr>
        <w:tabs>
          <w:tab w:val="clear" w:pos="720"/>
        </w:tabs>
        <w:rPr>
          <w:sz w:val="28"/>
          <w:szCs w:val="28"/>
        </w:rPr>
      </w:pPr>
      <w:r w:rsidRPr="00FA07C6">
        <w:rPr>
          <w:sz w:val="28"/>
          <w:szCs w:val="28"/>
        </w:rPr>
        <w:t>Данные о структуре хранения и обработки информации.</w:t>
      </w:r>
    </w:p>
    <w:p w14:paraId="225EE55F" w14:textId="77777777" w:rsidR="00FA07C6" w:rsidRPr="00FA07C6" w:rsidRDefault="00FA07C6" w:rsidP="00FA07C6">
      <w:pPr>
        <w:numPr>
          <w:ilvl w:val="0"/>
          <w:numId w:val="4"/>
        </w:numPr>
        <w:tabs>
          <w:tab w:val="clear" w:pos="720"/>
        </w:tabs>
        <w:rPr>
          <w:sz w:val="28"/>
          <w:szCs w:val="28"/>
        </w:rPr>
      </w:pPr>
      <w:r w:rsidRPr="00FA07C6">
        <w:rPr>
          <w:sz w:val="28"/>
          <w:szCs w:val="28"/>
        </w:rPr>
        <w:t>Политики и процедуры информационной безопасности.</w:t>
      </w:r>
    </w:p>
    <w:p w14:paraId="2D923093" w14:textId="77777777" w:rsidR="00FA07C6" w:rsidRPr="00FA07C6" w:rsidRDefault="00FA07C6" w:rsidP="00FA07C6">
      <w:pPr>
        <w:rPr>
          <w:sz w:val="28"/>
          <w:szCs w:val="28"/>
        </w:rPr>
      </w:pPr>
      <w:r w:rsidRPr="00FA07C6">
        <w:rPr>
          <w:sz w:val="28"/>
          <w:szCs w:val="28"/>
        </w:rPr>
        <w:t>Эта информация служит основой для дальнейшей диагностики и анализа.</w:t>
      </w:r>
    </w:p>
    <w:p w14:paraId="39AB100D" w14:textId="77777777" w:rsidR="00FA07C6" w:rsidRDefault="00FA07C6" w:rsidP="00FA07C6">
      <w:pPr>
        <w:rPr>
          <w:b/>
          <w:bCs/>
          <w:sz w:val="28"/>
          <w:szCs w:val="28"/>
        </w:rPr>
      </w:pPr>
    </w:p>
    <w:p w14:paraId="228881E5" w14:textId="77777777" w:rsidR="00FA07C6" w:rsidRDefault="00FA07C6" w:rsidP="00FA07C6">
      <w:pPr>
        <w:rPr>
          <w:b/>
          <w:bCs/>
          <w:sz w:val="28"/>
          <w:szCs w:val="28"/>
        </w:rPr>
      </w:pPr>
    </w:p>
    <w:p w14:paraId="5C5E40AE" w14:textId="72939358" w:rsidR="00FA07C6" w:rsidRPr="00FA07C6" w:rsidRDefault="00FA07C6" w:rsidP="00FA07C6">
      <w:pPr>
        <w:rPr>
          <w:b/>
          <w:bCs/>
          <w:sz w:val="28"/>
          <w:szCs w:val="28"/>
        </w:rPr>
      </w:pPr>
      <w:r w:rsidRPr="00FA07C6">
        <w:rPr>
          <w:b/>
          <w:bCs/>
          <w:sz w:val="28"/>
          <w:szCs w:val="28"/>
        </w:rPr>
        <w:t>Этап 2. Анализ архитектуры и структуры системы</w:t>
      </w:r>
    </w:p>
    <w:p w14:paraId="26E445C7" w14:textId="77777777" w:rsidR="00FA07C6" w:rsidRPr="00FA07C6" w:rsidRDefault="00FA07C6" w:rsidP="00FA07C6">
      <w:pPr>
        <w:rPr>
          <w:sz w:val="28"/>
          <w:szCs w:val="28"/>
        </w:rPr>
      </w:pPr>
      <w:r w:rsidRPr="00FA07C6">
        <w:rPr>
          <w:sz w:val="28"/>
          <w:szCs w:val="28"/>
        </w:rPr>
        <w:t>Анализ архитектуры позволяет выявить потенциальные точки уязвимости и неэффективности в работе системы. Необходимо обратить внимание на следующее:</w:t>
      </w:r>
    </w:p>
    <w:p w14:paraId="1E55B2B8" w14:textId="77777777" w:rsidR="00FA07C6" w:rsidRPr="00FA07C6" w:rsidRDefault="00FA07C6" w:rsidP="00FA07C6">
      <w:pPr>
        <w:numPr>
          <w:ilvl w:val="0"/>
          <w:numId w:val="5"/>
        </w:numPr>
        <w:tabs>
          <w:tab w:val="clear" w:pos="720"/>
        </w:tabs>
        <w:rPr>
          <w:sz w:val="28"/>
          <w:szCs w:val="28"/>
        </w:rPr>
      </w:pPr>
      <w:r w:rsidRPr="00FA07C6">
        <w:rPr>
          <w:sz w:val="28"/>
          <w:szCs w:val="28"/>
        </w:rPr>
        <w:t>Надежность каналов связи и сетей.</w:t>
      </w:r>
    </w:p>
    <w:p w14:paraId="58B60500" w14:textId="77777777" w:rsidR="00FA07C6" w:rsidRPr="00FA07C6" w:rsidRDefault="00FA07C6" w:rsidP="00FA07C6">
      <w:pPr>
        <w:numPr>
          <w:ilvl w:val="0"/>
          <w:numId w:val="5"/>
        </w:numPr>
        <w:tabs>
          <w:tab w:val="clear" w:pos="720"/>
        </w:tabs>
        <w:rPr>
          <w:sz w:val="28"/>
          <w:szCs w:val="28"/>
        </w:rPr>
      </w:pPr>
      <w:r w:rsidRPr="00FA07C6">
        <w:rPr>
          <w:sz w:val="28"/>
          <w:szCs w:val="28"/>
        </w:rPr>
        <w:t>Эффективность взаимодействия серверов и рабочих станций.</w:t>
      </w:r>
    </w:p>
    <w:p w14:paraId="59EAA7C4" w14:textId="77777777" w:rsidR="00FA07C6" w:rsidRPr="00FA07C6" w:rsidRDefault="00FA07C6" w:rsidP="00FA07C6">
      <w:pPr>
        <w:numPr>
          <w:ilvl w:val="0"/>
          <w:numId w:val="5"/>
        </w:numPr>
        <w:tabs>
          <w:tab w:val="clear" w:pos="720"/>
        </w:tabs>
        <w:rPr>
          <w:sz w:val="28"/>
          <w:szCs w:val="28"/>
        </w:rPr>
      </w:pPr>
      <w:r w:rsidRPr="00FA07C6">
        <w:rPr>
          <w:sz w:val="28"/>
          <w:szCs w:val="28"/>
        </w:rPr>
        <w:t>Безопасность баз данных и резервных копий.</w:t>
      </w:r>
    </w:p>
    <w:p w14:paraId="1A32F115" w14:textId="77777777" w:rsidR="00FA07C6" w:rsidRPr="00FA07C6" w:rsidRDefault="00FA07C6" w:rsidP="00FA07C6">
      <w:pPr>
        <w:rPr>
          <w:sz w:val="28"/>
          <w:szCs w:val="28"/>
        </w:rPr>
      </w:pPr>
      <w:r w:rsidRPr="00FA07C6">
        <w:rPr>
          <w:sz w:val="28"/>
          <w:szCs w:val="28"/>
        </w:rPr>
        <w:t>Такой анализ часто выполняется с использованием специализированных инструментов и методик тестирования.</w:t>
      </w:r>
    </w:p>
    <w:p w14:paraId="2F57752B" w14:textId="77777777" w:rsidR="00FA07C6" w:rsidRPr="00FA07C6" w:rsidRDefault="00FA07C6" w:rsidP="00FA07C6">
      <w:pPr>
        <w:rPr>
          <w:b/>
          <w:bCs/>
          <w:sz w:val="28"/>
          <w:szCs w:val="28"/>
        </w:rPr>
      </w:pPr>
      <w:r w:rsidRPr="00FA07C6">
        <w:rPr>
          <w:b/>
          <w:bCs/>
          <w:sz w:val="28"/>
          <w:szCs w:val="28"/>
        </w:rPr>
        <w:t>Этап 3. Оценка уровня защиты</w:t>
      </w:r>
    </w:p>
    <w:p w14:paraId="4936B17C" w14:textId="77777777" w:rsidR="00FA07C6" w:rsidRPr="00FA07C6" w:rsidRDefault="00FA07C6" w:rsidP="00FA07C6">
      <w:pPr>
        <w:rPr>
          <w:sz w:val="28"/>
          <w:szCs w:val="28"/>
        </w:rPr>
      </w:pPr>
      <w:r w:rsidRPr="00FA07C6">
        <w:rPr>
          <w:sz w:val="28"/>
          <w:szCs w:val="28"/>
        </w:rPr>
        <w:t>Особенное внимание уделяется вопросам информационной безопасности. Здесь оценивается:</w:t>
      </w:r>
    </w:p>
    <w:p w14:paraId="5243CB18" w14:textId="77777777" w:rsidR="00FA07C6" w:rsidRPr="00FA07C6" w:rsidRDefault="00FA07C6" w:rsidP="00FA07C6">
      <w:pPr>
        <w:numPr>
          <w:ilvl w:val="0"/>
          <w:numId w:val="6"/>
        </w:numPr>
        <w:tabs>
          <w:tab w:val="clear" w:pos="720"/>
        </w:tabs>
        <w:rPr>
          <w:sz w:val="28"/>
          <w:szCs w:val="28"/>
        </w:rPr>
      </w:pPr>
      <w:r w:rsidRPr="00FA07C6">
        <w:rPr>
          <w:sz w:val="28"/>
          <w:szCs w:val="28"/>
        </w:rPr>
        <w:t>Применяемые средства шифрования и аутентификации.</w:t>
      </w:r>
    </w:p>
    <w:p w14:paraId="0DD34AE3" w14:textId="77777777" w:rsidR="00FA07C6" w:rsidRPr="00FA07C6" w:rsidRDefault="00FA07C6" w:rsidP="00FA07C6">
      <w:pPr>
        <w:numPr>
          <w:ilvl w:val="0"/>
          <w:numId w:val="6"/>
        </w:numPr>
        <w:tabs>
          <w:tab w:val="clear" w:pos="720"/>
        </w:tabs>
        <w:rPr>
          <w:sz w:val="28"/>
          <w:szCs w:val="28"/>
        </w:rPr>
      </w:pPr>
      <w:r w:rsidRPr="00FA07C6">
        <w:rPr>
          <w:sz w:val="28"/>
          <w:szCs w:val="28"/>
        </w:rPr>
        <w:t>Контроль доступа и управление правами пользователей.</w:t>
      </w:r>
    </w:p>
    <w:p w14:paraId="7DECA0E8" w14:textId="77777777" w:rsidR="00FA07C6" w:rsidRPr="00FA07C6" w:rsidRDefault="00FA07C6" w:rsidP="00FA07C6">
      <w:pPr>
        <w:numPr>
          <w:ilvl w:val="0"/>
          <w:numId w:val="6"/>
        </w:numPr>
        <w:tabs>
          <w:tab w:val="clear" w:pos="720"/>
        </w:tabs>
        <w:rPr>
          <w:sz w:val="28"/>
          <w:szCs w:val="28"/>
        </w:rPr>
      </w:pPr>
      <w:r w:rsidRPr="00FA07C6">
        <w:rPr>
          <w:sz w:val="28"/>
          <w:szCs w:val="28"/>
        </w:rPr>
        <w:t>Степень защищенности периметра сети и внутренние меры защиты.</w:t>
      </w:r>
    </w:p>
    <w:p w14:paraId="79E5D831" w14:textId="77777777" w:rsidR="00FA07C6" w:rsidRPr="00FA07C6" w:rsidRDefault="00FA07C6" w:rsidP="00FA07C6">
      <w:pPr>
        <w:rPr>
          <w:sz w:val="28"/>
          <w:szCs w:val="28"/>
        </w:rPr>
      </w:pPr>
      <w:r w:rsidRPr="00FA07C6">
        <w:rPr>
          <w:sz w:val="28"/>
          <w:szCs w:val="28"/>
        </w:rPr>
        <w:t>Рекомендуется проводить регулярный мониторинг состояния системы и оперативно устранять выявленные недостатки.</w:t>
      </w:r>
    </w:p>
    <w:p w14:paraId="01A3D002" w14:textId="77777777" w:rsidR="00FA07C6" w:rsidRPr="00FA07C6" w:rsidRDefault="00FA07C6" w:rsidP="00FA07C6">
      <w:pPr>
        <w:rPr>
          <w:b/>
          <w:bCs/>
          <w:sz w:val="28"/>
          <w:szCs w:val="28"/>
        </w:rPr>
      </w:pPr>
      <w:r w:rsidRPr="00FA07C6">
        <w:rPr>
          <w:b/>
          <w:bCs/>
          <w:sz w:val="28"/>
          <w:szCs w:val="28"/>
        </w:rPr>
        <w:t>Этап 4. Анализ процессов и процедур</w:t>
      </w:r>
    </w:p>
    <w:p w14:paraId="046F881D" w14:textId="77777777" w:rsidR="00FA07C6" w:rsidRPr="00FA07C6" w:rsidRDefault="00FA07C6" w:rsidP="00FA07C6">
      <w:pPr>
        <w:rPr>
          <w:sz w:val="28"/>
          <w:szCs w:val="28"/>
        </w:rPr>
      </w:pPr>
      <w:r w:rsidRPr="00FA07C6">
        <w:rPr>
          <w:sz w:val="28"/>
          <w:szCs w:val="28"/>
        </w:rPr>
        <w:t>На данном этапе изучается организация процессов и процедур, обеспечивающих функционирование информационной системы. Особое внимание уделяют следующим направлениям:</w:t>
      </w:r>
    </w:p>
    <w:p w14:paraId="45C57A88" w14:textId="77777777" w:rsidR="00FA07C6" w:rsidRPr="00FA07C6" w:rsidRDefault="00FA07C6" w:rsidP="00FA07C6">
      <w:pPr>
        <w:numPr>
          <w:ilvl w:val="0"/>
          <w:numId w:val="7"/>
        </w:numPr>
        <w:rPr>
          <w:sz w:val="28"/>
          <w:szCs w:val="28"/>
        </w:rPr>
      </w:pPr>
      <w:r w:rsidRPr="00FA07C6">
        <w:rPr>
          <w:sz w:val="28"/>
          <w:szCs w:val="28"/>
        </w:rPr>
        <w:t>Регулярность обновления антивирусных баз и патчей ПО.</w:t>
      </w:r>
    </w:p>
    <w:p w14:paraId="43FA8902" w14:textId="77777777" w:rsidR="00FA07C6" w:rsidRPr="00FA07C6" w:rsidRDefault="00FA07C6" w:rsidP="00FA07C6">
      <w:pPr>
        <w:numPr>
          <w:ilvl w:val="0"/>
          <w:numId w:val="7"/>
        </w:numPr>
        <w:rPr>
          <w:sz w:val="28"/>
          <w:szCs w:val="28"/>
        </w:rPr>
      </w:pPr>
      <w:r w:rsidRPr="00FA07C6">
        <w:rPr>
          <w:sz w:val="28"/>
          <w:szCs w:val="28"/>
        </w:rPr>
        <w:t>Качество и своевременность архивирования данных.</w:t>
      </w:r>
    </w:p>
    <w:p w14:paraId="7D66E4E5" w14:textId="77777777" w:rsidR="00FA07C6" w:rsidRPr="00FA07C6" w:rsidRDefault="00FA07C6" w:rsidP="00FA07C6">
      <w:pPr>
        <w:numPr>
          <w:ilvl w:val="0"/>
          <w:numId w:val="7"/>
        </w:numPr>
        <w:rPr>
          <w:sz w:val="28"/>
          <w:szCs w:val="28"/>
        </w:rPr>
      </w:pPr>
      <w:r w:rsidRPr="00FA07C6">
        <w:rPr>
          <w:sz w:val="28"/>
          <w:szCs w:val="28"/>
        </w:rPr>
        <w:t>Четкость и полнота инструкций по эксплуатации и ремонту.</w:t>
      </w:r>
    </w:p>
    <w:p w14:paraId="6F6816DB" w14:textId="77777777" w:rsidR="00FA07C6" w:rsidRPr="00FA07C6" w:rsidRDefault="00FA07C6" w:rsidP="00FA07C6">
      <w:pPr>
        <w:rPr>
          <w:sz w:val="28"/>
          <w:szCs w:val="28"/>
        </w:rPr>
      </w:pPr>
      <w:r w:rsidRPr="00FA07C6">
        <w:rPr>
          <w:sz w:val="28"/>
          <w:szCs w:val="28"/>
        </w:rPr>
        <w:t>Четкое определение существующих процессов позволяет оптимизировать их и минимизировать вероятность ошибок.</w:t>
      </w:r>
    </w:p>
    <w:p w14:paraId="0741BE88" w14:textId="77777777" w:rsidR="00FA07C6" w:rsidRPr="00FA07C6" w:rsidRDefault="00FA07C6" w:rsidP="00FA07C6">
      <w:pPr>
        <w:rPr>
          <w:b/>
          <w:bCs/>
          <w:sz w:val="28"/>
          <w:szCs w:val="28"/>
        </w:rPr>
      </w:pPr>
      <w:r w:rsidRPr="00FA07C6">
        <w:rPr>
          <w:b/>
          <w:bCs/>
          <w:sz w:val="28"/>
          <w:szCs w:val="28"/>
        </w:rPr>
        <w:lastRenderedPageBreak/>
        <w:t>Этап 5. Оценка эффективности управления системой</w:t>
      </w:r>
    </w:p>
    <w:p w14:paraId="00371B56" w14:textId="77777777" w:rsidR="00FA07C6" w:rsidRPr="00FA07C6" w:rsidRDefault="00FA07C6" w:rsidP="00FA07C6">
      <w:pPr>
        <w:rPr>
          <w:sz w:val="28"/>
          <w:szCs w:val="28"/>
        </w:rPr>
      </w:pPr>
      <w:r w:rsidRPr="00FA07C6">
        <w:rPr>
          <w:sz w:val="28"/>
          <w:szCs w:val="28"/>
        </w:rPr>
        <w:t>Здесь исследуется эффективность управления всей инфраструктурой информационной системы. Среди важных факторов оценки:</w:t>
      </w:r>
    </w:p>
    <w:p w14:paraId="5D2060FF" w14:textId="77777777" w:rsidR="00FA07C6" w:rsidRPr="00FA07C6" w:rsidRDefault="00FA07C6" w:rsidP="00FA07C6">
      <w:pPr>
        <w:numPr>
          <w:ilvl w:val="0"/>
          <w:numId w:val="8"/>
        </w:numPr>
        <w:rPr>
          <w:sz w:val="28"/>
          <w:szCs w:val="28"/>
        </w:rPr>
      </w:pPr>
      <w:r w:rsidRPr="00FA07C6">
        <w:rPr>
          <w:sz w:val="28"/>
          <w:szCs w:val="28"/>
        </w:rPr>
        <w:t>Готовность службы поддержки быстро решать возникшие проблемы.</w:t>
      </w:r>
    </w:p>
    <w:p w14:paraId="3E35FDAA" w14:textId="77777777" w:rsidR="00FA07C6" w:rsidRPr="00FA07C6" w:rsidRDefault="00FA07C6" w:rsidP="00FA07C6">
      <w:pPr>
        <w:numPr>
          <w:ilvl w:val="0"/>
          <w:numId w:val="8"/>
        </w:numPr>
        <w:rPr>
          <w:sz w:val="28"/>
          <w:szCs w:val="28"/>
        </w:rPr>
      </w:pPr>
      <w:r w:rsidRPr="00FA07C6">
        <w:rPr>
          <w:sz w:val="28"/>
          <w:szCs w:val="28"/>
        </w:rPr>
        <w:t>Частота возникновения сбоев и длительность восстановления системы.</w:t>
      </w:r>
    </w:p>
    <w:p w14:paraId="3851419E" w14:textId="77777777" w:rsidR="00FA07C6" w:rsidRPr="00FA07C6" w:rsidRDefault="00FA07C6" w:rsidP="00FA07C6">
      <w:pPr>
        <w:numPr>
          <w:ilvl w:val="0"/>
          <w:numId w:val="8"/>
        </w:numPr>
        <w:rPr>
          <w:sz w:val="28"/>
          <w:szCs w:val="28"/>
        </w:rPr>
      </w:pPr>
      <w:r w:rsidRPr="00FA07C6">
        <w:rPr>
          <w:sz w:val="28"/>
          <w:szCs w:val="28"/>
        </w:rPr>
        <w:t>Адекватность управленческих решений относительно угроз и изменений внешней среды.</w:t>
      </w:r>
    </w:p>
    <w:p w14:paraId="204F2297" w14:textId="77777777" w:rsidR="00FA07C6" w:rsidRPr="00FA07C6" w:rsidRDefault="00FA07C6" w:rsidP="00FA07C6">
      <w:pPr>
        <w:rPr>
          <w:sz w:val="28"/>
          <w:szCs w:val="28"/>
        </w:rPr>
      </w:pPr>
      <w:r w:rsidRPr="00FA07C6">
        <w:rPr>
          <w:sz w:val="28"/>
          <w:szCs w:val="28"/>
        </w:rPr>
        <w:t>Регулярный анализ и коррекция позволят поддерживать высокий уровень производительности и стабильности системы.</w:t>
      </w:r>
    </w:p>
    <w:p w14:paraId="16EECCAE" w14:textId="77777777" w:rsidR="00FA07C6" w:rsidRPr="00FA07C6" w:rsidRDefault="00FA07C6" w:rsidP="00FA07C6">
      <w:pPr>
        <w:rPr>
          <w:b/>
          <w:bCs/>
          <w:sz w:val="28"/>
          <w:szCs w:val="28"/>
        </w:rPr>
      </w:pPr>
      <w:r w:rsidRPr="00FA07C6">
        <w:rPr>
          <w:b/>
          <w:bCs/>
          <w:sz w:val="28"/>
          <w:szCs w:val="28"/>
        </w:rPr>
        <w:t>Этап 6. Подготовка отчета</w:t>
      </w:r>
    </w:p>
    <w:p w14:paraId="622EF02C" w14:textId="77777777" w:rsidR="00FA07C6" w:rsidRPr="00FA07C6" w:rsidRDefault="00FA07C6" w:rsidP="00FA07C6">
      <w:pPr>
        <w:rPr>
          <w:sz w:val="28"/>
          <w:szCs w:val="28"/>
        </w:rPr>
      </w:pPr>
      <w:r w:rsidRPr="00FA07C6">
        <w:rPr>
          <w:sz w:val="28"/>
          <w:szCs w:val="28"/>
        </w:rPr>
        <w:t>Итоговым результатом оценки становится отчет, содержащий выводы о текущем состоянии информационной системы и рекомендации по ее улучшению. Отчет включает:</w:t>
      </w:r>
    </w:p>
    <w:p w14:paraId="3DC0B455" w14:textId="77777777" w:rsidR="00FA07C6" w:rsidRPr="00FA07C6" w:rsidRDefault="00FA07C6" w:rsidP="00FA07C6">
      <w:pPr>
        <w:numPr>
          <w:ilvl w:val="0"/>
          <w:numId w:val="9"/>
        </w:numPr>
        <w:rPr>
          <w:sz w:val="28"/>
          <w:szCs w:val="28"/>
        </w:rPr>
      </w:pPr>
      <w:r w:rsidRPr="00FA07C6">
        <w:rPr>
          <w:sz w:val="28"/>
          <w:szCs w:val="28"/>
        </w:rPr>
        <w:t>Подробное описание выявленных проблем и уязвимых мест.</w:t>
      </w:r>
    </w:p>
    <w:p w14:paraId="24D2ED62" w14:textId="77777777" w:rsidR="00FA07C6" w:rsidRPr="00FA07C6" w:rsidRDefault="00FA07C6" w:rsidP="00FA07C6">
      <w:pPr>
        <w:numPr>
          <w:ilvl w:val="0"/>
          <w:numId w:val="9"/>
        </w:numPr>
        <w:rPr>
          <w:sz w:val="28"/>
          <w:szCs w:val="28"/>
        </w:rPr>
      </w:pPr>
      <w:r w:rsidRPr="00FA07C6">
        <w:rPr>
          <w:sz w:val="28"/>
          <w:szCs w:val="28"/>
        </w:rPr>
        <w:t>Предложения по изменению архитектуры и настройкам системы.</w:t>
      </w:r>
    </w:p>
    <w:p w14:paraId="4AE98D89" w14:textId="77777777" w:rsidR="00FA07C6" w:rsidRPr="00FA07C6" w:rsidRDefault="00FA07C6" w:rsidP="00FA07C6">
      <w:pPr>
        <w:numPr>
          <w:ilvl w:val="0"/>
          <w:numId w:val="9"/>
        </w:numPr>
        <w:rPr>
          <w:sz w:val="28"/>
          <w:szCs w:val="28"/>
        </w:rPr>
      </w:pPr>
      <w:r w:rsidRPr="00FA07C6">
        <w:rPr>
          <w:sz w:val="28"/>
          <w:szCs w:val="28"/>
        </w:rPr>
        <w:t>Прогнозируемый эффект от предложенных улучшений.</w:t>
      </w:r>
    </w:p>
    <w:p w14:paraId="7CE79ECD" w14:textId="77777777" w:rsidR="00FA07C6" w:rsidRPr="00FA07C6" w:rsidRDefault="00FA07C6" w:rsidP="00FA07C6">
      <w:pPr>
        <w:rPr>
          <w:sz w:val="28"/>
          <w:szCs w:val="28"/>
        </w:rPr>
      </w:pPr>
      <w:r w:rsidRPr="00FA07C6">
        <w:rPr>
          <w:sz w:val="28"/>
          <w:szCs w:val="28"/>
        </w:rPr>
        <w:t>Отчет станет отправной точкой для дальнейших шагов по приведению системы в соответствие с необходимыми стандартами.</w:t>
      </w:r>
    </w:p>
    <w:p w14:paraId="421A0F7A" w14:textId="77777777" w:rsidR="00FA07C6" w:rsidRPr="00FA07C6" w:rsidRDefault="00FA07C6" w:rsidP="00FA07C6">
      <w:pPr>
        <w:rPr>
          <w:b/>
          <w:bCs/>
          <w:sz w:val="28"/>
          <w:szCs w:val="28"/>
        </w:rPr>
      </w:pPr>
      <w:r w:rsidRPr="00FA07C6">
        <w:rPr>
          <w:b/>
          <w:bCs/>
          <w:sz w:val="28"/>
          <w:szCs w:val="28"/>
        </w:rPr>
        <w:t>Проведение анализа рисков информационной системы</w:t>
      </w:r>
    </w:p>
    <w:p w14:paraId="7CD0942F" w14:textId="77777777" w:rsidR="00FA07C6" w:rsidRPr="00FA07C6" w:rsidRDefault="00FA07C6" w:rsidP="00FA07C6">
      <w:pPr>
        <w:rPr>
          <w:sz w:val="28"/>
          <w:szCs w:val="28"/>
        </w:rPr>
      </w:pPr>
      <w:r w:rsidRPr="00FA07C6">
        <w:rPr>
          <w:sz w:val="28"/>
          <w:szCs w:val="28"/>
        </w:rPr>
        <w:t>Анализ рисков является одним из центральных этапов подготовки к сертификации информационной системы. Его главная задача — выявить возможные угрозы и уязвимости, способные негативно повлиять на стабильность и безопасность системы. Рассмотрим подробно методологию проведения анализа рисков.</w:t>
      </w:r>
    </w:p>
    <w:p w14:paraId="68D1B93F" w14:textId="77777777" w:rsidR="00FA07C6" w:rsidRPr="00FA07C6" w:rsidRDefault="00FA07C6" w:rsidP="00FA07C6">
      <w:pPr>
        <w:rPr>
          <w:b/>
          <w:bCs/>
          <w:sz w:val="28"/>
          <w:szCs w:val="28"/>
        </w:rPr>
      </w:pPr>
      <w:r w:rsidRPr="00FA07C6">
        <w:rPr>
          <w:b/>
          <w:bCs/>
          <w:sz w:val="28"/>
          <w:szCs w:val="28"/>
        </w:rPr>
        <w:t>Этап 1. Идентификация активов</w:t>
      </w:r>
    </w:p>
    <w:p w14:paraId="50BC8E90" w14:textId="77777777" w:rsidR="00FA07C6" w:rsidRPr="00FA07C6" w:rsidRDefault="00FA07C6" w:rsidP="00FA07C6">
      <w:pPr>
        <w:rPr>
          <w:sz w:val="28"/>
          <w:szCs w:val="28"/>
        </w:rPr>
      </w:pPr>
      <w:r w:rsidRPr="00FA07C6">
        <w:rPr>
          <w:sz w:val="28"/>
          <w:szCs w:val="28"/>
        </w:rPr>
        <w:t xml:space="preserve">Первым шагом анализа рисков является идентификация критически важных активов информационной системы. Активы могут быть материальными (оборудование, сервера, базы данных) и </w:t>
      </w:r>
      <w:r w:rsidRPr="00FA07C6">
        <w:rPr>
          <w:sz w:val="28"/>
          <w:szCs w:val="28"/>
        </w:rPr>
        <w:lastRenderedPageBreak/>
        <w:t>нематериальными (конфиденциальная информация, клиентские данные). Каждый актив классифицируется по степени важности и чувствительности.</w:t>
      </w:r>
    </w:p>
    <w:p w14:paraId="6CB5FAA2" w14:textId="77777777" w:rsidR="00FA07C6" w:rsidRPr="00FA07C6" w:rsidRDefault="00FA07C6" w:rsidP="00FA07C6">
      <w:pPr>
        <w:rPr>
          <w:b/>
          <w:bCs/>
          <w:sz w:val="28"/>
          <w:szCs w:val="28"/>
        </w:rPr>
      </w:pPr>
      <w:r w:rsidRPr="00FA07C6">
        <w:rPr>
          <w:b/>
          <w:bCs/>
          <w:sz w:val="28"/>
          <w:szCs w:val="28"/>
        </w:rPr>
        <w:t>Этап 2. Определение угроз</w:t>
      </w:r>
    </w:p>
    <w:p w14:paraId="1C5D0E44" w14:textId="77777777" w:rsidR="00FA07C6" w:rsidRPr="00FA07C6" w:rsidRDefault="00FA07C6" w:rsidP="00FA07C6">
      <w:pPr>
        <w:rPr>
          <w:sz w:val="28"/>
          <w:szCs w:val="28"/>
        </w:rPr>
      </w:pPr>
      <w:r w:rsidRPr="00FA07C6">
        <w:rPr>
          <w:sz w:val="28"/>
          <w:szCs w:val="28"/>
        </w:rPr>
        <w:t>Далее составляется перечень возможных угроз, способных нанести ущерб активам. Угрозы могут иметь разные источники происхождения:</w:t>
      </w:r>
    </w:p>
    <w:p w14:paraId="38F91275" w14:textId="77777777" w:rsidR="00FA07C6" w:rsidRPr="00FA07C6" w:rsidRDefault="00FA07C6" w:rsidP="00FA07C6">
      <w:pPr>
        <w:numPr>
          <w:ilvl w:val="0"/>
          <w:numId w:val="10"/>
        </w:numPr>
        <w:tabs>
          <w:tab w:val="clear" w:pos="720"/>
        </w:tabs>
        <w:rPr>
          <w:sz w:val="28"/>
          <w:szCs w:val="28"/>
        </w:rPr>
      </w:pPr>
      <w:r w:rsidRPr="00FA07C6">
        <w:rPr>
          <w:sz w:val="28"/>
          <w:szCs w:val="28"/>
        </w:rPr>
        <w:t>Внешние факторы (хакеры, вирусы, стихийные бедствия).</w:t>
      </w:r>
    </w:p>
    <w:p w14:paraId="4645DE7B" w14:textId="77777777" w:rsidR="00FA07C6" w:rsidRPr="00FA07C6" w:rsidRDefault="00FA07C6" w:rsidP="00FA07C6">
      <w:pPr>
        <w:numPr>
          <w:ilvl w:val="0"/>
          <w:numId w:val="10"/>
        </w:numPr>
        <w:tabs>
          <w:tab w:val="clear" w:pos="720"/>
        </w:tabs>
        <w:rPr>
          <w:sz w:val="28"/>
          <w:szCs w:val="28"/>
        </w:rPr>
      </w:pPr>
      <w:r w:rsidRPr="00FA07C6">
        <w:rPr>
          <w:sz w:val="28"/>
          <w:szCs w:val="28"/>
        </w:rPr>
        <w:t>Внутренние факторы (ошибки сотрудников, недостаточная квалификация, саботаж).</w:t>
      </w:r>
    </w:p>
    <w:p w14:paraId="0174F592" w14:textId="77777777" w:rsidR="00FA07C6" w:rsidRPr="00FA07C6" w:rsidRDefault="00FA07C6" w:rsidP="00FA07C6">
      <w:pPr>
        <w:numPr>
          <w:ilvl w:val="0"/>
          <w:numId w:val="10"/>
        </w:numPr>
        <w:tabs>
          <w:tab w:val="clear" w:pos="720"/>
        </w:tabs>
        <w:rPr>
          <w:sz w:val="28"/>
          <w:szCs w:val="28"/>
        </w:rPr>
      </w:pPr>
      <w:r w:rsidRPr="00FA07C6">
        <w:rPr>
          <w:sz w:val="28"/>
          <w:szCs w:val="28"/>
        </w:rPr>
        <w:t>Техногенные факторы (отказ оборудования, перебои питания).</w:t>
      </w:r>
    </w:p>
    <w:p w14:paraId="7EFD9031" w14:textId="77777777" w:rsidR="00FA07C6" w:rsidRPr="00FA07C6" w:rsidRDefault="00FA07C6" w:rsidP="00FA07C6">
      <w:pPr>
        <w:rPr>
          <w:sz w:val="28"/>
          <w:szCs w:val="28"/>
        </w:rPr>
      </w:pPr>
      <w:r w:rsidRPr="00FA07C6">
        <w:rPr>
          <w:sz w:val="28"/>
          <w:szCs w:val="28"/>
        </w:rPr>
        <w:t>Каждой угрозе присваивается рейтинг вероятности наступления события.</w:t>
      </w:r>
    </w:p>
    <w:p w14:paraId="6091A3CE" w14:textId="77777777" w:rsidR="00FA07C6" w:rsidRPr="00FA07C6" w:rsidRDefault="00FA07C6" w:rsidP="00FA07C6">
      <w:pPr>
        <w:rPr>
          <w:b/>
          <w:bCs/>
          <w:sz w:val="28"/>
          <w:szCs w:val="28"/>
        </w:rPr>
      </w:pPr>
      <w:r w:rsidRPr="00FA07C6">
        <w:rPr>
          <w:b/>
          <w:bCs/>
          <w:sz w:val="28"/>
          <w:szCs w:val="28"/>
        </w:rPr>
        <w:t>Этап 3. Оценка уязвимостей</w:t>
      </w:r>
    </w:p>
    <w:p w14:paraId="4E4612E4" w14:textId="77777777" w:rsidR="00FA07C6" w:rsidRPr="00FA07C6" w:rsidRDefault="00FA07C6" w:rsidP="00FA07C6">
      <w:pPr>
        <w:rPr>
          <w:sz w:val="28"/>
          <w:szCs w:val="28"/>
        </w:rPr>
      </w:pPr>
      <w:r w:rsidRPr="00FA07C6">
        <w:rPr>
          <w:sz w:val="28"/>
          <w:szCs w:val="28"/>
        </w:rPr>
        <w:t>Третий этап посвящен исследованию существующих уязвимостей информационной системы. Уязвимости могут проявляться в разных аспектах:</w:t>
      </w:r>
    </w:p>
    <w:p w14:paraId="714F94BC" w14:textId="77777777" w:rsidR="00FA07C6" w:rsidRPr="00FA07C6" w:rsidRDefault="00FA07C6" w:rsidP="00FA07C6">
      <w:pPr>
        <w:numPr>
          <w:ilvl w:val="0"/>
          <w:numId w:val="11"/>
        </w:numPr>
        <w:tabs>
          <w:tab w:val="clear" w:pos="720"/>
        </w:tabs>
        <w:rPr>
          <w:sz w:val="28"/>
          <w:szCs w:val="28"/>
        </w:rPr>
      </w:pPr>
      <w:r w:rsidRPr="00FA07C6">
        <w:rPr>
          <w:sz w:val="28"/>
          <w:szCs w:val="28"/>
        </w:rPr>
        <w:t>Недостаточность мер защиты (</w:t>
      </w:r>
      <w:proofErr w:type="spellStart"/>
      <w:r w:rsidRPr="00FA07C6">
        <w:rPr>
          <w:sz w:val="28"/>
          <w:szCs w:val="28"/>
        </w:rPr>
        <w:t>недоустановленное</w:t>
      </w:r>
      <w:proofErr w:type="spellEnd"/>
      <w:r w:rsidRPr="00FA07C6">
        <w:rPr>
          <w:sz w:val="28"/>
          <w:szCs w:val="28"/>
        </w:rPr>
        <w:t xml:space="preserve"> ПО, отсутствие антивирусов).</w:t>
      </w:r>
    </w:p>
    <w:p w14:paraId="1509DD52" w14:textId="77777777" w:rsidR="00FA07C6" w:rsidRPr="00FA07C6" w:rsidRDefault="00FA07C6" w:rsidP="00FA07C6">
      <w:pPr>
        <w:numPr>
          <w:ilvl w:val="0"/>
          <w:numId w:val="11"/>
        </w:numPr>
        <w:tabs>
          <w:tab w:val="clear" w:pos="720"/>
        </w:tabs>
        <w:rPr>
          <w:sz w:val="28"/>
          <w:szCs w:val="28"/>
        </w:rPr>
      </w:pPr>
      <w:r w:rsidRPr="00FA07C6">
        <w:rPr>
          <w:sz w:val="28"/>
          <w:szCs w:val="28"/>
        </w:rPr>
        <w:t>Человеческий фактор (низкая дисциплина работников, игнорирование правил безопасности).</w:t>
      </w:r>
    </w:p>
    <w:p w14:paraId="367C515B" w14:textId="77777777" w:rsidR="00FA07C6" w:rsidRPr="00FA07C6" w:rsidRDefault="00FA07C6" w:rsidP="00FA07C6">
      <w:pPr>
        <w:numPr>
          <w:ilvl w:val="0"/>
          <w:numId w:val="11"/>
        </w:numPr>
        <w:tabs>
          <w:tab w:val="clear" w:pos="720"/>
        </w:tabs>
        <w:rPr>
          <w:sz w:val="28"/>
          <w:szCs w:val="28"/>
        </w:rPr>
      </w:pPr>
      <w:r w:rsidRPr="00FA07C6">
        <w:rPr>
          <w:sz w:val="28"/>
          <w:szCs w:val="28"/>
        </w:rPr>
        <w:t>Физические условия размещения (недостаточный уровень физической охраны помещений).</w:t>
      </w:r>
    </w:p>
    <w:p w14:paraId="5A49DD3C" w14:textId="77777777" w:rsidR="00FA07C6" w:rsidRPr="00FA07C6" w:rsidRDefault="00FA07C6" w:rsidP="00FA07C6">
      <w:pPr>
        <w:rPr>
          <w:sz w:val="28"/>
          <w:szCs w:val="28"/>
        </w:rPr>
      </w:pPr>
      <w:r w:rsidRPr="00FA07C6">
        <w:rPr>
          <w:sz w:val="28"/>
          <w:szCs w:val="28"/>
        </w:rPr>
        <w:t>Каждая уязвимость получает количественный показатель серьезности воздействия.</w:t>
      </w:r>
    </w:p>
    <w:p w14:paraId="5EB92415" w14:textId="77777777" w:rsidR="00FA07C6" w:rsidRPr="00FA07C6" w:rsidRDefault="00FA07C6" w:rsidP="00FA07C6">
      <w:pPr>
        <w:rPr>
          <w:b/>
          <w:bCs/>
          <w:sz w:val="28"/>
          <w:szCs w:val="28"/>
        </w:rPr>
      </w:pPr>
      <w:r w:rsidRPr="00FA07C6">
        <w:rPr>
          <w:b/>
          <w:bCs/>
          <w:sz w:val="28"/>
          <w:szCs w:val="28"/>
        </w:rPr>
        <w:t>Этап 4. Расчёт рисков</w:t>
      </w:r>
    </w:p>
    <w:p w14:paraId="7FAA18EF" w14:textId="77777777" w:rsidR="00FA07C6" w:rsidRPr="00FA07C6" w:rsidRDefault="00FA07C6" w:rsidP="00FA07C6">
      <w:pPr>
        <w:rPr>
          <w:sz w:val="28"/>
          <w:szCs w:val="28"/>
        </w:rPr>
      </w:pPr>
      <w:r w:rsidRPr="00FA07C6">
        <w:rPr>
          <w:sz w:val="28"/>
          <w:szCs w:val="28"/>
        </w:rPr>
        <w:t>На четвертом этапе производится расчёт рисков путем сопоставления выявленных угроз и уязвимостей. Используется формула расчета риска:</w:t>
      </w:r>
    </w:p>
    <w:p w14:paraId="27D3FFC4" w14:textId="77777777" w:rsidR="00FA07C6" w:rsidRDefault="00FA07C6" w:rsidP="00FA07C6">
      <w:pPr>
        <w:rPr>
          <w:rFonts w:eastAsiaTheme="minorEastAsia"/>
          <w:sz w:val="28"/>
          <w:szCs w:val="28"/>
        </w:rPr>
      </w:pPr>
    </w:p>
    <w:p w14:paraId="2D7C1203" w14:textId="77777777" w:rsidR="00FA07C6" w:rsidRDefault="00FA07C6" w:rsidP="00FA07C6">
      <w:pPr>
        <w:rPr>
          <w:rFonts w:eastAsiaTheme="minorEastAsia"/>
          <w:sz w:val="28"/>
          <w:szCs w:val="28"/>
        </w:rPr>
      </w:pPr>
    </w:p>
    <w:p w14:paraId="3B8B8AD3" w14:textId="5D3AA295" w:rsidR="00FA07C6" w:rsidRPr="00FA07C6" w:rsidRDefault="00FA07C6" w:rsidP="00FA07C6">
      <w:pPr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w:lastRenderedPageBreak/>
            <m:t>R=T×V×I,</m:t>
          </m:r>
        </m:oMath>
      </m:oMathPara>
    </w:p>
    <w:p w14:paraId="7359A02F" w14:textId="77777777" w:rsidR="00FA07C6" w:rsidRPr="00FA07C6" w:rsidRDefault="00FA07C6" w:rsidP="00FA07C6">
      <w:pPr>
        <w:rPr>
          <w:sz w:val="28"/>
          <w:szCs w:val="28"/>
        </w:rPr>
      </w:pPr>
      <w:r w:rsidRPr="00FA07C6">
        <w:rPr>
          <w:sz w:val="28"/>
          <w:szCs w:val="28"/>
        </w:rPr>
        <w:t>где:</w:t>
      </w:r>
    </w:p>
    <w:p w14:paraId="50631B9E" w14:textId="54FD9F83" w:rsidR="00FA07C6" w:rsidRPr="00FA07C6" w:rsidRDefault="00FA07C6" w:rsidP="00FA07C6">
      <w:pPr>
        <w:numPr>
          <w:ilvl w:val="0"/>
          <w:numId w:val="12"/>
        </w:numPr>
        <w:tabs>
          <w:tab w:val="clear" w:pos="720"/>
        </w:tabs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T</m:t>
        </m:r>
      </m:oMath>
      <w:r w:rsidRPr="00FA07C6">
        <w:rPr>
          <w:sz w:val="28"/>
          <w:szCs w:val="28"/>
        </w:rPr>
        <w:t xml:space="preserve"> — угроза (вероятность проявления);</w:t>
      </w:r>
    </w:p>
    <w:p w14:paraId="05274FA6" w14:textId="644EC102" w:rsidR="00FA07C6" w:rsidRPr="00FA07C6" w:rsidRDefault="00FA07C6" w:rsidP="00FA07C6">
      <w:pPr>
        <w:numPr>
          <w:ilvl w:val="0"/>
          <w:numId w:val="12"/>
        </w:numPr>
        <w:tabs>
          <w:tab w:val="clear" w:pos="720"/>
        </w:tabs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V</m:t>
        </m:r>
      </m:oMath>
      <w:r w:rsidRPr="00FA07C6">
        <w:rPr>
          <w:sz w:val="28"/>
          <w:szCs w:val="28"/>
        </w:rPr>
        <w:t xml:space="preserve"> — уязвимость (возможность реализации угрозы);</w:t>
      </w:r>
    </w:p>
    <w:p w14:paraId="50273F36" w14:textId="4ADC80F2" w:rsidR="00FA07C6" w:rsidRPr="00FA07C6" w:rsidRDefault="00FA07C6" w:rsidP="00FA07C6">
      <w:pPr>
        <w:numPr>
          <w:ilvl w:val="0"/>
          <w:numId w:val="12"/>
        </w:numPr>
        <w:tabs>
          <w:tab w:val="clear" w:pos="720"/>
        </w:tabs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I</m:t>
        </m:r>
      </m:oMath>
      <w:r w:rsidRPr="00FA07C6">
        <w:rPr>
          <w:sz w:val="28"/>
          <w:szCs w:val="28"/>
        </w:rPr>
        <w:t xml:space="preserve"> — последствия (ущерб, наносимый активам).</w:t>
      </w:r>
    </w:p>
    <w:p w14:paraId="0CB0E565" w14:textId="77777777" w:rsidR="00FA07C6" w:rsidRPr="00FA07C6" w:rsidRDefault="00FA07C6" w:rsidP="00FA07C6">
      <w:pPr>
        <w:rPr>
          <w:sz w:val="28"/>
          <w:szCs w:val="28"/>
        </w:rPr>
      </w:pPr>
      <w:r w:rsidRPr="00FA07C6">
        <w:rPr>
          <w:sz w:val="28"/>
          <w:szCs w:val="28"/>
        </w:rPr>
        <w:t>Полученные значения используются для ранжирования рисков по приоритетности.</w:t>
      </w:r>
    </w:p>
    <w:p w14:paraId="795D00F2" w14:textId="77777777" w:rsidR="00FA07C6" w:rsidRPr="00FA07C6" w:rsidRDefault="00FA07C6" w:rsidP="00FA07C6">
      <w:pPr>
        <w:rPr>
          <w:b/>
          <w:bCs/>
          <w:sz w:val="28"/>
          <w:szCs w:val="28"/>
        </w:rPr>
      </w:pPr>
      <w:r w:rsidRPr="00FA07C6">
        <w:rPr>
          <w:b/>
          <w:bCs/>
          <w:sz w:val="28"/>
          <w:szCs w:val="28"/>
        </w:rPr>
        <w:t>Этап 5. Выбор стратегии снижения рисков</w:t>
      </w:r>
    </w:p>
    <w:p w14:paraId="7FFA3906" w14:textId="77777777" w:rsidR="00FA07C6" w:rsidRPr="00FA07C6" w:rsidRDefault="00FA07C6" w:rsidP="00FA07C6">
      <w:pPr>
        <w:rPr>
          <w:sz w:val="28"/>
          <w:szCs w:val="28"/>
        </w:rPr>
      </w:pPr>
      <w:r w:rsidRPr="00FA07C6">
        <w:rPr>
          <w:sz w:val="28"/>
          <w:szCs w:val="28"/>
        </w:rPr>
        <w:t>Завершающим этапом анализа рисков является выбор стратегии снижения выявленных рисков. Стратегии могут варьироваться от принятия существующего риска до полной ликвидации риска посредством модернизации системы.</w:t>
      </w:r>
    </w:p>
    <w:p w14:paraId="3D6A97C9" w14:textId="77777777" w:rsidR="00FA07C6" w:rsidRPr="00FA07C6" w:rsidRDefault="00FA07C6" w:rsidP="00FA07C6">
      <w:pPr>
        <w:rPr>
          <w:sz w:val="28"/>
          <w:szCs w:val="28"/>
        </w:rPr>
      </w:pPr>
      <w:r w:rsidRPr="00FA07C6">
        <w:rPr>
          <w:sz w:val="28"/>
          <w:szCs w:val="28"/>
        </w:rPr>
        <w:t>Распространённые стратегии включают:</w:t>
      </w:r>
    </w:p>
    <w:p w14:paraId="3D4DD68E" w14:textId="77777777" w:rsidR="00FA07C6" w:rsidRPr="00FA07C6" w:rsidRDefault="00FA07C6" w:rsidP="00FA07C6">
      <w:pPr>
        <w:numPr>
          <w:ilvl w:val="0"/>
          <w:numId w:val="13"/>
        </w:numPr>
        <w:tabs>
          <w:tab w:val="clear" w:pos="720"/>
        </w:tabs>
        <w:rPr>
          <w:sz w:val="28"/>
          <w:szCs w:val="28"/>
        </w:rPr>
      </w:pPr>
      <w:r w:rsidRPr="00FA07C6">
        <w:rPr>
          <w:sz w:val="28"/>
          <w:szCs w:val="28"/>
        </w:rPr>
        <w:t>Избежание риска (устранение причины возникновения угрозы).</w:t>
      </w:r>
    </w:p>
    <w:p w14:paraId="6E2CEBEF" w14:textId="77777777" w:rsidR="00FA07C6" w:rsidRPr="00FA07C6" w:rsidRDefault="00FA07C6" w:rsidP="00FA07C6">
      <w:pPr>
        <w:numPr>
          <w:ilvl w:val="0"/>
          <w:numId w:val="13"/>
        </w:numPr>
        <w:tabs>
          <w:tab w:val="clear" w:pos="720"/>
        </w:tabs>
        <w:rPr>
          <w:sz w:val="28"/>
          <w:szCs w:val="28"/>
        </w:rPr>
      </w:pPr>
      <w:r w:rsidRPr="00FA07C6">
        <w:rPr>
          <w:sz w:val="28"/>
          <w:szCs w:val="28"/>
        </w:rPr>
        <w:t>Передача риска (страхование, аутсорсинг функций безопасности).</w:t>
      </w:r>
    </w:p>
    <w:p w14:paraId="4C6434AC" w14:textId="77777777" w:rsidR="00FA07C6" w:rsidRPr="00FA07C6" w:rsidRDefault="00FA07C6" w:rsidP="00FA07C6">
      <w:pPr>
        <w:numPr>
          <w:ilvl w:val="0"/>
          <w:numId w:val="13"/>
        </w:numPr>
        <w:tabs>
          <w:tab w:val="clear" w:pos="720"/>
        </w:tabs>
        <w:rPr>
          <w:sz w:val="28"/>
          <w:szCs w:val="28"/>
        </w:rPr>
      </w:pPr>
      <w:r w:rsidRPr="00FA07C6">
        <w:rPr>
          <w:sz w:val="28"/>
          <w:szCs w:val="28"/>
        </w:rPr>
        <w:t>Минимизацию риска (усиление мер защиты, обучение персонала).</w:t>
      </w:r>
    </w:p>
    <w:p w14:paraId="3B458646" w14:textId="77777777" w:rsidR="00FA07C6" w:rsidRPr="00FA07C6" w:rsidRDefault="00FA07C6" w:rsidP="00FA07C6">
      <w:pPr>
        <w:rPr>
          <w:sz w:val="28"/>
          <w:szCs w:val="28"/>
        </w:rPr>
      </w:pPr>
      <w:r w:rsidRPr="00FA07C6">
        <w:rPr>
          <w:sz w:val="28"/>
          <w:szCs w:val="28"/>
        </w:rPr>
        <w:t>Выбор конкретной стратегии зависит от масштабов риска и экономических возможностей организации.</w:t>
      </w:r>
    </w:p>
    <w:p w14:paraId="37E88D82" w14:textId="77777777" w:rsidR="00FA07C6" w:rsidRPr="00FA07C6" w:rsidRDefault="00FA07C6" w:rsidP="00FA07C6">
      <w:pPr>
        <w:rPr>
          <w:b/>
          <w:bCs/>
          <w:sz w:val="28"/>
          <w:szCs w:val="28"/>
        </w:rPr>
      </w:pPr>
      <w:r w:rsidRPr="00FA07C6">
        <w:rPr>
          <w:b/>
          <w:bCs/>
          <w:sz w:val="28"/>
          <w:szCs w:val="28"/>
        </w:rPr>
        <w:t>Разработка и внедрение мер защиты информационной системы</w:t>
      </w:r>
    </w:p>
    <w:p w14:paraId="6F89928F" w14:textId="77777777" w:rsidR="00FA07C6" w:rsidRPr="00FA07C6" w:rsidRDefault="00FA07C6" w:rsidP="00FA07C6">
      <w:pPr>
        <w:rPr>
          <w:sz w:val="28"/>
          <w:szCs w:val="28"/>
        </w:rPr>
      </w:pPr>
      <w:r w:rsidRPr="00FA07C6">
        <w:rPr>
          <w:sz w:val="28"/>
          <w:szCs w:val="28"/>
        </w:rPr>
        <w:t>Внедрение эффективных мер защиты является важнейшим условием безопасной и стабильной работы информационной системы. Мероприятия по разработке и внедрению мер направлены на снижение выявленных ранее рисков и повышение общего уровня безопасности. Рассмотрим последовательность действий, необходимых для разработки и внедрения адекватных мер защиты.</w:t>
      </w:r>
    </w:p>
    <w:p w14:paraId="0BC86C17" w14:textId="77777777" w:rsidR="00FA07C6" w:rsidRPr="00FA07C6" w:rsidRDefault="00FA07C6" w:rsidP="00FA07C6">
      <w:pPr>
        <w:rPr>
          <w:b/>
          <w:bCs/>
          <w:sz w:val="28"/>
          <w:szCs w:val="28"/>
        </w:rPr>
      </w:pPr>
      <w:r w:rsidRPr="00FA07C6">
        <w:rPr>
          <w:b/>
          <w:bCs/>
          <w:sz w:val="28"/>
          <w:szCs w:val="28"/>
        </w:rPr>
        <w:t>Шаг 1. Постановка целей и задач</w:t>
      </w:r>
    </w:p>
    <w:p w14:paraId="22E776D0" w14:textId="77777777" w:rsidR="00FA07C6" w:rsidRPr="00FA07C6" w:rsidRDefault="00FA07C6" w:rsidP="00FA07C6">
      <w:pPr>
        <w:rPr>
          <w:sz w:val="28"/>
          <w:szCs w:val="28"/>
        </w:rPr>
      </w:pPr>
      <w:r w:rsidRPr="00FA07C6">
        <w:rPr>
          <w:sz w:val="28"/>
          <w:szCs w:val="28"/>
        </w:rPr>
        <w:t>Первоначально определяются цели и задачи разрабатываемых мер защиты. Они могут охватывать широкий спектр направлений:</w:t>
      </w:r>
    </w:p>
    <w:p w14:paraId="24C5D5D7" w14:textId="77777777" w:rsidR="00FA07C6" w:rsidRPr="00FA07C6" w:rsidRDefault="00FA07C6" w:rsidP="00FA07C6">
      <w:pPr>
        <w:numPr>
          <w:ilvl w:val="0"/>
          <w:numId w:val="14"/>
        </w:numPr>
        <w:tabs>
          <w:tab w:val="clear" w:pos="720"/>
        </w:tabs>
        <w:rPr>
          <w:sz w:val="28"/>
          <w:szCs w:val="28"/>
        </w:rPr>
      </w:pPr>
      <w:r w:rsidRPr="00FA07C6">
        <w:rPr>
          <w:sz w:val="28"/>
          <w:szCs w:val="28"/>
        </w:rPr>
        <w:t>Ограничение доступа к конфиденциальной информации.</w:t>
      </w:r>
    </w:p>
    <w:p w14:paraId="54A96F7F" w14:textId="77777777" w:rsidR="00FA07C6" w:rsidRPr="00FA07C6" w:rsidRDefault="00FA07C6" w:rsidP="00FA07C6">
      <w:pPr>
        <w:numPr>
          <w:ilvl w:val="0"/>
          <w:numId w:val="14"/>
        </w:numPr>
        <w:tabs>
          <w:tab w:val="clear" w:pos="720"/>
        </w:tabs>
        <w:rPr>
          <w:sz w:val="28"/>
          <w:szCs w:val="28"/>
        </w:rPr>
      </w:pPr>
      <w:r w:rsidRPr="00FA07C6">
        <w:rPr>
          <w:sz w:val="28"/>
          <w:szCs w:val="28"/>
        </w:rPr>
        <w:lastRenderedPageBreak/>
        <w:t>Обнаружение и устранение угроз безопасности.</w:t>
      </w:r>
    </w:p>
    <w:p w14:paraId="0327458A" w14:textId="77777777" w:rsidR="00FA07C6" w:rsidRPr="00FA07C6" w:rsidRDefault="00FA07C6" w:rsidP="00FA07C6">
      <w:pPr>
        <w:numPr>
          <w:ilvl w:val="0"/>
          <w:numId w:val="14"/>
        </w:numPr>
        <w:tabs>
          <w:tab w:val="clear" w:pos="720"/>
        </w:tabs>
        <w:rPr>
          <w:sz w:val="28"/>
          <w:szCs w:val="28"/>
        </w:rPr>
      </w:pPr>
      <w:r w:rsidRPr="00FA07C6">
        <w:rPr>
          <w:sz w:val="28"/>
          <w:szCs w:val="28"/>
        </w:rPr>
        <w:t>Оптимизация расходов на защиту информации.</w:t>
      </w:r>
    </w:p>
    <w:p w14:paraId="14A36FEA" w14:textId="77777777" w:rsidR="00FA07C6" w:rsidRPr="00FA07C6" w:rsidRDefault="00FA07C6" w:rsidP="00FA07C6">
      <w:pPr>
        <w:rPr>
          <w:sz w:val="28"/>
          <w:szCs w:val="28"/>
        </w:rPr>
      </w:pPr>
      <w:r w:rsidRPr="00FA07C6">
        <w:rPr>
          <w:sz w:val="28"/>
          <w:szCs w:val="28"/>
        </w:rPr>
        <w:t>Постановка ясных целей и задач облегчает последующую разработку и реализацию мер защиты.</w:t>
      </w:r>
    </w:p>
    <w:p w14:paraId="5D092100" w14:textId="77777777" w:rsidR="00FA07C6" w:rsidRPr="00FA07C6" w:rsidRDefault="00FA07C6" w:rsidP="00FA07C6">
      <w:pPr>
        <w:rPr>
          <w:b/>
          <w:bCs/>
          <w:sz w:val="28"/>
          <w:szCs w:val="28"/>
        </w:rPr>
      </w:pPr>
      <w:r w:rsidRPr="00FA07C6">
        <w:rPr>
          <w:b/>
          <w:bCs/>
          <w:sz w:val="28"/>
          <w:szCs w:val="28"/>
        </w:rPr>
        <w:t>Шаг 2. Исследование существующих решений</w:t>
      </w:r>
    </w:p>
    <w:p w14:paraId="4243E84C" w14:textId="77777777" w:rsidR="00FA07C6" w:rsidRPr="00FA07C6" w:rsidRDefault="00FA07C6" w:rsidP="00FA07C6">
      <w:pPr>
        <w:rPr>
          <w:sz w:val="28"/>
          <w:szCs w:val="28"/>
        </w:rPr>
      </w:pPr>
      <w:r w:rsidRPr="00FA07C6">
        <w:rPr>
          <w:sz w:val="28"/>
          <w:szCs w:val="28"/>
        </w:rPr>
        <w:t>Затем проводится исследование существующих решений и подходов к защите информационных систем. Изучаются доступные инструменты и технологии, соответствующие стандартам безопасности и спецификам отрасли. Среди распространенных вариантов:</w:t>
      </w:r>
    </w:p>
    <w:p w14:paraId="423389A5" w14:textId="77777777" w:rsidR="00FA07C6" w:rsidRPr="00FA07C6" w:rsidRDefault="00FA07C6" w:rsidP="00FA07C6">
      <w:pPr>
        <w:numPr>
          <w:ilvl w:val="0"/>
          <w:numId w:val="15"/>
        </w:numPr>
        <w:tabs>
          <w:tab w:val="clear" w:pos="720"/>
        </w:tabs>
        <w:rPr>
          <w:sz w:val="28"/>
          <w:szCs w:val="28"/>
        </w:rPr>
      </w:pPr>
      <w:r w:rsidRPr="00FA07C6">
        <w:rPr>
          <w:sz w:val="28"/>
          <w:szCs w:val="28"/>
        </w:rPr>
        <w:t xml:space="preserve">Антивирусные программы и </w:t>
      </w:r>
      <w:proofErr w:type="spellStart"/>
      <w:r w:rsidRPr="00FA07C6">
        <w:rPr>
          <w:sz w:val="28"/>
          <w:szCs w:val="28"/>
        </w:rPr>
        <w:t>фаерволлы</w:t>
      </w:r>
      <w:proofErr w:type="spellEnd"/>
      <w:r w:rsidRPr="00FA07C6">
        <w:rPr>
          <w:sz w:val="28"/>
          <w:szCs w:val="28"/>
        </w:rPr>
        <w:t>.</w:t>
      </w:r>
    </w:p>
    <w:p w14:paraId="4E345735" w14:textId="77777777" w:rsidR="00FA07C6" w:rsidRPr="00FA07C6" w:rsidRDefault="00FA07C6" w:rsidP="00FA07C6">
      <w:pPr>
        <w:numPr>
          <w:ilvl w:val="0"/>
          <w:numId w:val="15"/>
        </w:numPr>
        <w:tabs>
          <w:tab w:val="clear" w:pos="720"/>
        </w:tabs>
        <w:rPr>
          <w:sz w:val="28"/>
          <w:szCs w:val="28"/>
        </w:rPr>
      </w:pPr>
      <w:r w:rsidRPr="00FA07C6">
        <w:rPr>
          <w:sz w:val="28"/>
          <w:szCs w:val="28"/>
        </w:rPr>
        <w:t>Средства шифрования и двухфакторной аутентификации.</w:t>
      </w:r>
    </w:p>
    <w:p w14:paraId="4902650B" w14:textId="77777777" w:rsidR="00FA07C6" w:rsidRPr="00FA07C6" w:rsidRDefault="00FA07C6" w:rsidP="00FA07C6">
      <w:pPr>
        <w:numPr>
          <w:ilvl w:val="0"/>
          <w:numId w:val="15"/>
        </w:numPr>
        <w:tabs>
          <w:tab w:val="clear" w:pos="720"/>
        </w:tabs>
        <w:rPr>
          <w:sz w:val="28"/>
          <w:szCs w:val="28"/>
        </w:rPr>
      </w:pPr>
      <w:r w:rsidRPr="00FA07C6">
        <w:rPr>
          <w:sz w:val="28"/>
          <w:szCs w:val="28"/>
        </w:rPr>
        <w:t>Мониторинг и ведение журналов активности пользователей.</w:t>
      </w:r>
    </w:p>
    <w:p w14:paraId="7BEB3A33" w14:textId="77777777" w:rsidR="00FA07C6" w:rsidRPr="00FA07C6" w:rsidRDefault="00FA07C6" w:rsidP="00FA07C6">
      <w:pPr>
        <w:rPr>
          <w:sz w:val="28"/>
          <w:szCs w:val="28"/>
        </w:rPr>
      </w:pPr>
      <w:r w:rsidRPr="00FA07C6">
        <w:rPr>
          <w:sz w:val="28"/>
          <w:szCs w:val="28"/>
        </w:rPr>
        <w:t>Подобранные решения должны учитывать специфику вашего бизнеса и имеющиеся ограничения бюджета.</w:t>
      </w:r>
    </w:p>
    <w:p w14:paraId="0A24A340" w14:textId="77777777" w:rsidR="00FA07C6" w:rsidRPr="00FA07C6" w:rsidRDefault="00FA07C6" w:rsidP="00FA07C6">
      <w:pPr>
        <w:rPr>
          <w:b/>
          <w:bCs/>
          <w:sz w:val="28"/>
          <w:szCs w:val="28"/>
        </w:rPr>
      </w:pPr>
      <w:r w:rsidRPr="00FA07C6">
        <w:rPr>
          <w:b/>
          <w:bCs/>
          <w:sz w:val="28"/>
          <w:szCs w:val="28"/>
        </w:rPr>
        <w:t>Шаг 3. Проектирование и прототипирование</w:t>
      </w:r>
    </w:p>
    <w:p w14:paraId="3A97974E" w14:textId="77777777" w:rsidR="00FA07C6" w:rsidRPr="00FA07C6" w:rsidRDefault="00FA07C6" w:rsidP="00FA07C6">
      <w:pPr>
        <w:rPr>
          <w:sz w:val="28"/>
          <w:szCs w:val="28"/>
        </w:rPr>
      </w:pPr>
      <w:r w:rsidRPr="00FA07C6">
        <w:rPr>
          <w:sz w:val="28"/>
          <w:szCs w:val="28"/>
        </w:rPr>
        <w:t>Проектирование мер защиты начинается с составления детального технического задания и выбора оптимальной архитектуры системы защиты. После утверждения проекта создается прототип защитного механизма, который подвергается проверке и доработке.</w:t>
      </w:r>
    </w:p>
    <w:p w14:paraId="649468FF" w14:textId="77777777" w:rsidR="00FA07C6" w:rsidRPr="00FA07C6" w:rsidRDefault="00FA07C6" w:rsidP="00FA07C6">
      <w:pPr>
        <w:rPr>
          <w:sz w:val="28"/>
          <w:szCs w:val="28"/>
        </w:rPr>
      </w:pPr>
      <w:r w:rsidRPr="00FA07C6">
        <w:rPr>
          <w:sz w:val="28"/>
          <w:szCs w:val="28"/>
        </w:rPr>
        <w:t>Прототип позволяет проверить работоспособность разработанного решения в реальных условиях и убедиться в отсутствии серьезных дефектов.</w:t>
      </w:r>
    </w:p>
    <w:p w14:paraId="2C8CDA6D" w14:textId="77777777" w:rsidR="00FA07C6" w:rsidRPr="00FA07C6" w:rsidRDefault="00FA07C6" w:rsidP="00FA07C6">
      <w:pPr>
        <w:rPr>
          <w:b/>
          <w:bCs/>
          <w:sz w:val="28"/>
          <w:szCs w:val="28"/>
        </w:rPr>
      </w:pPr>
      <w:r w:rsidRPr="00FA07C6">
        <w:rPr>
          <w:b/>
          <w:bCs/>
          <w:sz w:val="28"/>
          <w:szCs w:val="28"/>
        </w:rPr>
        <w:t>Шаг 4. Интеграция и настройка</w:t>
      </w:r>
    </w:p>
    <w:p w14:paraId="32A44EA1" w14:textId="77777777" w:rsidR="00FA07C6" w:rsidRPr="00FA07C6" w:rsidRDefault="00FA07C6" w:rsidP="00FA07C6">
      <w:pPr>
        <w:rPr>
          <w:sz w:val="28"/>
          <w:szCs w:val="28"/>
        </w:rPr>
      </w:pPr>
      <w:r w:rsidRPr="00FA07C6">
        <w:rPr>
          <w:sz w:val="28"/>
          <w:szCs w:val="28"/>
        </w:rPr>
        <w:t>Следующим шагом является интеграция нового решения в действующую инфраструктуру информационной системы. Производятся настройки конфигурации, интеграции с другими компонентами системы и тестирование совместимости.</w:t>
      </w:r>
    </w:p>
    <w:p w14:paraId="646957D1" w14:textId="77777777" w:rsidR="00FA07C6" w:rsidRPr="00FA07C6" w:rsidRDefault="00FA07C6" w:rsidP="00FA07C6">
      <w:pPr>
        <w:rPr>
          <w:sz w:val="28"/>
          <w:szCs w:val="28"/>
        </w:rPr>
      </w:pPr>
      <w:r w:rsidRPr="00FA07C6">
        <w:rPr>
          <w:sz w:val="28"/>
          <w:szCs w:val="28"/>
        </w:rPr>
        <w:t>Настройки и интеграционные работы требуют квалифицированного подхода и внимательного отношения к деталям.</w:t>
      </w:r>
    </w:p>
    <w:p w14:paraId="20FC53F2" w14:textId="77777777" w:rsidR="00FA07C6" w:rsidRDefault="00FA07C6" w:rsidP="00FA07C6">
      <w:pPr>
        <w:rPr>
          <w:b/>
          <w:bCs/>
          <w:sz w:val="28"/>
          <w:szCs w:val="28"/>
        </w:rPr>
      </w:pPr>
    </w:p>
    <w:p w14:paraId="385AEB41" w14:textId="0BCBB570" w:rsidR="00FA07C6" w:rsidRPr="00FA07C6" w:rsidRDefault="00FA07C6" w:rsidP="00FA07C6">
      <w:pPr>
        <w:rPr>
          <w:b/>
          <w:bCs/>
          <w:sz w:val="28"/>
          <w:szCs w:val="28"/>
        </w:rPr>
      </w:pPr>
      <w:r w:rsidRPr="00FA07C6">
        <w:rPr>
          <w:b/>
          <w:bCs/>
          <w:sz w:val="28"/>
          <w:szCs w:val="28"/>
        </w:rPr>
        <w:lastRenderedPageBreak/>
        <w:t>Шаг 5. Ввод в эксплуатацию и сопровождение</w:t>
      </w:r>
    </w:p>
    <w:p w14:paraId="12FFFFE5" w14:textId="77777777" w:rsidR="00FA07C6" w:rsidRPr="00FA07C6" w:rsidRDefault="00FA07C6" w:rsidP="00FA07C6">
      <w:pPr>
        <w:rPr>
          <w:sz w:val="28"/>
          <w:szCs w:val="28"/>
        </w:rPr>
      </w:pPr>
      <w:r w:rsidRPr="00FA07C6">
        <w:rPr>
          <w:sz w:val="28"/>
          <w:szCs w:val="28"/>
        </w:rPr>
        <w:t>После завершения интеграционных работ новая мера защиты вводится в промышленную эксплуатацию. На этом этапе устанавливаются процедуры регулярного обслуживания и сопровождения, позволяющие поддерживать защитный механизм в рабочем состоянии.</w:t>
      </w:r>
    </w:p>
    <w:p w14:paraId="0208C186" w14:textId="77777777" w:rsidR="00FA07C6" w:rsidRPr="00FA07C6" w:rsidRDefault="00FA07C6" w:rsidP="00FA07C6">
      <w:pPr>
        <w:rPr>
          <w:sz w:val="28"/>
          <w:szCs w:val="28"/>
        </w:rPr>
      </w:pPr>
      <w:r w:rsidRPr="00FA07C6">
        <w:rPr>
          <w:sz w:val="28"/>
          <w:szCs w:val="28"/>
        </w:rPr>
        <w:t>Мониторинг эффективности введенной меры и внесение корректировок при необходимости обеспечивают постоянное соответствие принятым стандартам безопасности.</w:t>
      </w:r>
    </w:p>
    <w:p w14:paraId="24F4D02D" w14:textId="77777777" w:rsidR="00FA07C6" w:rsidRPr="00FA07C6" w:rsidRDefault="00FA07C6" w:rsidP="00FA07C6">
      <w:pPr>
        <w:rPr>
          <w:b/>
          <w:bCs/>
          <w:sz w:val="28"/>
          <w:szCs w:val="28"/>
        </w:rPr>
      </w:pPr>
      <w:r w:rsidRPr="00FA07C6">
        <w:rPr>
          <w:b/>
          <w:bCs/>
          <w:sz w:val="28"/>
          <w:szCs w:val="28"/>
        </w:rPr>
        <w:t>Шаг 6. Оценка эффективности</w:t>
      </w:r>
    </w:p>
    <w:p w14:paraId="5EE3256A" w14:textId="77777777" w:rsidR="00FA07C6" w:rsidRPr="00FA07C6" w:rsidRDefault="00FA07C6" w:rsidP="00FA07C6">
      <w:pPr>
        <w:rPr>
          <w:sz w:val="28"/>
          <w:szCs w:val="28"/>
        </w:rPr>
      </w:pPr>
      <w:r w:rsidRPr="00FA07C6">
        <w:rPr>
          <w:sz w:val="28"/>
          <w:szCs w:val="28"/>
        </w:rPr>
        <w:t>Заключительным этапом является оценка эффективности реализованной меры защиты. По результатам оценки формируется отчет, содержащий выводы о достигнутых результатах и рекомендации по дальнейшему развитию системы защиты.</w:t>
      </w:r>
    </w:p>
    <w:p w14:paraId="4B1F46E6" w14:textId="77777777" w:rsidR="00FA07C6" w:rsidRPr="00FA07C6" w:rsidRDefault="00FA07C6" w:rsidP="00FA07C6">
      <w:pPr>
        <w:rPr>
          <w:sz w:val="28"/>
          <w:szCs w:val="28"/>
        </w:rPr>
      </w:pPr>
      <w:r w:rsidRPr="00FA07C6">
        <w:rPr>
          <w:sz w:val="28"/>
          <w:szCs w:val="28"/>
        </w:rPr>
        <w:t>Оценка эффективности позволяет вовремя заметить слабые звенья и скорректировать защитные меры для предотвращения будущих угроз.</w:t>
      </w:r>
    </w:p>
    <w:p w14:paraId="76E39245" w14:textId="77777777" w:rsidR="00FA07C6" w:rsidRPr="00FA07C6" w:rsidRDefault="00FA07C6" w:rsidP="00FA07C6">
      <w:pPr>
        <w:rPr>
          <w:b/>
          <w:bCs/>
          <w:sz w:val="28"/>
          <w:szCs w:val="28"/>
        </w:rPr>
      </w:pPr>
      <w:r w:rsidRPr="00FA07C6">
        <w:rPr>
          <w:b/>
          <w:bCs/>
          <w:sz w:val="28"/>
          <w:szCs w:val="28"/>
        </w:rPr>
        <w:t>Аттестация и сертификационные испытания информационной системы</w:t>
      </w:r>
    </w:p>
    <w:p w14:paraId="136F5CED" w14:textId="77777777" w:rsidR="00FA07C6" w:rsidRPr="00FA07C6" w:rsidRDefault="00FA07C6" w:rsidP="00FA07C6">
      <w:pPr>
        <w:rPr>
          <w:sz w:val="28"/>
          <w:szCs w:val="28"/>
        </w:rPr>
      </w:pPr>
      <w:r w:rsidRPr="00FA07C6">
        <w:rPr>
          <w:sz w:val="28"/>
          <w:szCs w:val="28"/>
        </w:rPr>
        <w:t>Аттестация и сертификационные испытания представляют собой завершающую стадию подготовки информационной системы к официальному признанию её соответствия заявленным стандартам и требованиям. Давайте разберём, что именно входит в процесс аттестации и сертификационных испытаний.</w:t>
      </w:r>
    </w:p>
    <w:p w14:paraId="324CAD51" w14:textId="77777777" w:rsidR="00FA07C6" w:rsidRPr="00FA07C6" w:rsidRDefault="00FA07C6" w:rsidP="00FA07C6">
      <w:pPr>
        <w:rPr>
          <w:b/>
          <w:bCs/>
          <w:sz w:val="28"/>
          <w:szCs w:val="28"/>
        </w:rPr>
      </w:pPr>
      <w:r w:rsidRPr="00FA07C6">
        <w:rPr>
          <w:b/>
          <w:bCs/>
          <w:sz w:val="28"/>
          <w:szCs w:val="28"/>
        </w:rPr>
        <w:t>Что такое аттестация информационной системы?</w:t>
      </w:r>
    </w:p>
    <w:p w14:paraId="42A1BF43" w14:textId="77777777" w:rsidR="00FA07C6" w:rsidRPr="00FA07C6" w:rsidRDefault="00FA07C6" w:rsidP="00FA07C6">
      <w:pPr>
        <w:rPr>
          <w:sz w:val="28"/>
          <w:szCs w:val="28"/>
        </w:rPr>
      </w:pPr>
      <w:r w:rsidRPr="00FA07C6">
        <w:rPr>
          <w:sz w:val="28"/>
          <w:szCs w:val="28"/>
        </w:rPr>
        <w:t>Аттестация информационной системы — это процедура комплексной проверки и подтверждения того, что данная система соответствует установленным требованиям по безопасности и качеству. Аттестация может проводиться как самостоятельно, так и в составе сертификационных испытаний.</w:t>
      </w:r>
    </w:p>
    <w:p w14:paraId="52334814" w14:textId="77777777" w:rsidR="00FA07C6" w:rsidRPr="00FA07C6" w:rsidRDefault="00FA07C6" w:rsidP="00FA07C6">
      <w:pPr>
        <w:rPr>
          <w:sz w:val="28"/>
          <w:szCs w:val="28"/>
        </w:rPr>
      </w:pPr>
      <w:r w:rsidRPr="00FA07C6">
        <w:rPr>
          <w:sz w:val="28"/>
          <w:szCs w:val="28"/>
        </w:rPr>
        <w:t>Основными целями аттестации являются:</w:t>
      </w:r>
    </w:p>
    <w:p w14:paraId="1460FFD5" w14:textId="77777777" w:rsidR="00FA07C6" w:rsidRPr="00FA07C6" w:rsidRDefault="00FA07C6" w:rsidP="00FA07C6">
      <w:pPr>
        <w:numPr>
          <w:ilvl w:val="0"/>
          <w:numId w:val="16"/>
        </w:numPr>
        <w:tabs>
          <w:tab w:val="clear" w:pos="720"/>
        </w:tabs>
        <w:rPr>
          <w:sz w:val="28"/>
          <w:szCs w:val="28"/>
        </w:rPr>
      </w:pPr>
      <w:r w:rsidRPr="00FA07C6">
        <w:rPr>
          <w:sz w:val="28"/>
          <w:szCs w:val="28"/>
        </w:rPr>
        <w:t>Установление фактического уровня защищенности информации.</w:t>
      </w:r>
    </w:p>
    <w:p w14:paraId="68435CAD" w14:textId="77777777" w:rsidR="00FA07C6" w:rsidRPr="00FA07C6" w:rsidRDefault="00FA07C6" w:rsidP="00FA07C6">
      <w:pPr>
        <w:numPr>
          <w:ilvl w:val="0"/>
          <w:numId w:val="16"/>
        </w:numPr>
        <w:tabs>
          <w:tab w:val="clear" w:pos="720"/>
        </w:tabs>
        <w:rPr>
          <w:sz w:val="28"/>
          <w:szCs w:val="28"/>
        </w:rPr>
      </w:pPr>
      <w:r w:rsidRPr="00FA07C6">
        <w:rPr>
          <w:sz w:val="28"/>
          <w:szCs w:val="28"/>
        </w:rPr>
        <w:t>Оценка соответствия нормативным документам и стандартам.</w:t>
      </w:r>
    </w:p>
    <w:p w14:paraId="7B4751EE" w14:textId="77777777" w:rsidR="00FA07C6" w:rsidRPr="00FA07C6" w:rsidRDefault="00FA07C6" w:rsidP="00FA07C6">
      <w:pPr>
        <w:numPr>
          <w:ilvl w:val="0"/>
          <w:numId w:val="16"/>
        </w:numPr>
        <w:tabs>
          <w:tab w:val="clear" w:pos="720"/>
        </w:tabs>
        <w:rPr>
          <w:sz w:val="28"/>
          <w:szCs w:val="28"/>
        </w:rPr>
      </w:pPr>
      <w:r w:rsidRPr="00FA07C6">
        <w:rPr>
          <w:sz w:val="28"/>
          <w:szCs w:val="28"/>
        </w:rPr>
        <w:lastRenderedPageBreak/>
        <w:t>Получение официального заключения о пригодности системы к эксплуатации.</w:t>
      </w:r>
    </w:p>
    <w:p w14:paraId="7A1F05AD" w14:textId="77777777" w:rsidR="00FA07C6" w:rsidRPr="00FA07C6" w:rsidRDefault="00FA07C6" w:rsidP="00FA07C6">
      <w:pPr>
        <w:rPr>
          <w:b/>
          <w:bCs/>
          <w:sz w:val="28"/>
          <w:szCs w:val="28"/>
        </w:rPr>
      </w:pPr>
      <w:r w:rsidRPr="00FA07C6">
        <w:rPr>
          <w:b/>
          <w:bCs/>
          <w:sz w:val="28"/>
          <w:szCs w:val="28"/>
        </w:rPr>
        <w:t>Этапы проведения аттестации</w:t>
      </w:r>
    </w:p>
    <w:p w14:paraId="1329C58C" w14:textId="77777777" w:rsidR="00FA07C6" w:rsidRPr="00FA07C6" w:rsidRDefault="00FA07C6" w:rsidP="00FA07C6">
      <w:pPr>
        <w:rPr>
          <w:sz w:val="28"/>
          <w:szCs w:val="28"/>
        </w:rPr>
      </w:pPr>
      <w:r w:rsidRPr="00FA07C6">
        <w:rPr>
          <w:sz w:val="28"/>
          <w:szCs w:val="28"/>
        </w:rPr>
        <w:t>Аттестация информационной системы включает несколько последовательных этапов:</w:t>
      </w:r>
    </w:p>
    <w:p w14:paraId="448C3D89" w14:textId="77777777" w:rsidR="00FA07C6" w:rsidRPr="00FA07C6" w:rsidRDefault="00FA07C6" w:rsidP="00FA07C6">
      <w:pPr>
        <w:numPr>
          <w:ilvl w:val="0"/>
          <w:numId w:val="17"/>
        </w:numPr>
        <w:tabs>
          <w:tab w:val="clear" w:pos="720"/>
        </w:tabs>
        <w:rPr>
          <w:sz w:val="28"/>
          <w:szCs w:val="28"/>
        </w:rPr>
      </w:pPr>
      <w:r w:rsidRPr="00FA07C6">
        <w:rPr>
          <w:b/>
          <w:bCs/>
          <w:sz w:val="28"/>
          <w:szCs w:val="28"/>
        </w:rPr>
        <w:t>Предварительное обследование системы.</w:t>
      </w:r>
      <w:r w:rsidRPr="00FA07C6">
        <w:rPr>
          <w:sz w:val="28"/>
          <w:szCs w:val="28"/>
        </w:rPr>
        <w:t xml:space="preserve"> На этом этапе проводится анализ текущего состояния системы, собираются исходные данные и определяется объём предстоящих работ.</w:t>
      </w:r>
    </w:p>
    <w:p w14:paraId="53219B04" w14:textId="77777777" w:rsidR="00FA07C6" w:rsidRPr="00FA07C6" w:rsidRDefault="00FA07C6" w:rsidP="00FA07C6">
      <w:pPr>
        <w:numPr>
          <w:ilvl w:val="0"/>
          <w:numId w:val="17"/>
        </w:numPr>
        <w:tabs>
          <w:tab w:val="clear" w:pos="720"/>
        </w:tabs>
        <w:rPr>
          <w:sz w:val="28"/>
          <w:szCs w:val="28"/>
        </w:rPr>
      </w:pPr>
      <w:r w:rsidRPr="00FA07C6">
        <w:rPr>
          <w:b/>
          <w:bCs/>
          <w:sz w:val="28"/>
          <w:szCs w:val="28"/>
        </w:rPr>
        <w:t>Разработка модели угроз и рисков.</w:t>
      </w:r>
      <w:r w:rsidRPr="00FA07C6">
        <w:rPr>
          <w:sz w:val="28"/>
          <w:szCs w:val="28"/>
        </w:rPr>
        <w:t xml:space="preserve"> Формируется перечень возможных угроз и уязвимостей, рассчитывается вероятность их появления и возможный ущерб.</w:t>
      </w:r>
    </w:p>
    <w:p w14:paraId="4B44D805" w14:textId="77777777" w:rsidR="00FA07C6" w:rsidRPr="00FA07C6" w:rsidRDefault="00FA07C6" w:rsidP="00FA07C6">
      <w:pPr>
        <w:numPr>
          <w:ilvl w:val="0"/>
          <w:numId w:val="17"/>
        </w:numPr>
        <w:tabs>
          <w:tab w:val="clear" w:pos="720"/>
        </w:tabs>
        <w:rPr>
          <w:sz w:val="28"/>
          <w:szCs w:val="28"/>
        </w:rPr>
      </w:pPr>
      <w:r w:rsidRPr="00FA07C6">
        <w:rPr>
          <w:b/>
          <w:bCs/>
          <w:sz w:val="28"/>
          <w:szCs w:val="28"/>
        </w:rPr>
        <w:t>Тестирование системы на соответствие требованиям.</w:t>
      </w:r>
      <w:r w:rsidRPr="00FA07C6">
        <w:rPr>
          <w:sz w:val="28"/>
          <w:szCs w:val="28"/>
        </w:rPr>
        <w:t xml:space="preserve"> Используются специальные методики и инструменты для проверки функционала и безопасности системы.</w:t>
      </w:r>
    </w:p>
    <w:p w14:paraId="2B20236A" w14:textId="77777777" w:rsidR="00FA07C6" w:rsidRPr="00FA07C6" w:rsidRDefault="00FA07C6" w:rsidP="00FA07C6">
      <w:pPr>
        <w:numPr>
          <w:ilvl w:val="0"/>
          <w:numId w:val="17"/>
        </w:numPr>
        <w:tabs>
          <w:tab w:val="clear" w:pos="720"/>
        </w:tabs>
        <w:rPr>
          <w:sz w:val="28"/>
          <w:szCs w:val="28"/>
        </w:rPr>
      </w:pPr>
      <w:r w:rsidRPr="00FA07C6">
        <w:rPr>
          <w:b/>
          <w:bCs/>
          <w:sz w:val="28"/>
          <w:szCs w:val="28"/>
        </w:rPr>
        <w:t>Оформление акта о результатах аттестации.</w:t>
      </w:r>
      <w:r w:rsidRPr="00FA07C6">
        <w:rPr>
          <w:sz w:val="28"/>
          <w:szCs w:val="28"/>
        </w:rPr>
        <w:t xml:space="preserve"> По завершении испытаний оформляется заключение о соответствии или несоответствии системы предъявляемым требованиям.</w:t>
      </w:r>
    </w:p>
    <w:p w14:paraId="0AFB6D0E" w14:textId="77777777" w:rsidR="00FA07C6" w:rsidRPr="00FA07C6" w:rsidRDefault="00FA07C6" w:rsidP="00FA07C6">
      <w:pPr>
        <w:numPr>
          <w:ilvl w:val="0"/>
          <w:numId w:val="17"/>
        </w:numPr>
        <w:tabs>
          <w:tab w:val="clear" w:pos="720"/>
        </w:tabs>
        <w:rPr>
          <w:sz w:val="28"/>
          <w:szCs w:val="28"/>
        </w:rPr>
      </w:pPr>
      <w:r w:rsidRPr="00FA07C6">
        <w:rPr>
          <w:b/>
          <w:bCs/>
          <w:sz w:val="28"/>
          <w:szCs w:val="28"/>
        </w:rPr>
        <w:t>Устранение выявленных недостатков.</w:t>
      </w:r>
      <w:r w:rsidRPr="00FA07C6">
        <w:rPr>
          <w:sz w:val="28"/>
          <w:szCs w:val="28"/>
        </w:rPr>
        <w:t xml:space="preserve"> Если обнаружены отклонения от стандартов, проводятся корректирующие мероприятия для устранения недостатков.</w:t>
      </w:r>
    </w:p>
    <w:p w14:paraId="6A9379DD" w14:textId="77777777" w:rsidR="00FA07C6" w:rsidRPr="00FA07C6" w:rsidRDefault="00FA07C6" w:rsidP="00FA07C6">
      <w:pPr>
        <w:numPr>
          <w:ilvl w:val="0"/>
          <w:numId w:val="17"/>
        </w:numPr>
        <w:tabs>
          <w:tab w:val="clear" w:pos="720"/>
        </w:tabs>
        <w:rPr>
          <w:sz w:val="28"/>
          <w:szCs w:val="28"/>
        </w:rPr>
      </w:pPr>
      <w:r w:rsidRPr="00FA07C6">
        <w:rPr>
          <w:b/>
          <w:bCs/>
          <w:sz w:val="28"/>
          <w:szCs w:val="28"/>
        </w:rPr>
        <w:t>Официальное утверждение результатов.</w:t>
      </w:r>
      <w:r w:rsidRPr="00FA07C6">
        <w:rPr>
          <w:sz w:val="28"/>
          <w:szCs w:val="28"/>
        </w:rPr>
        <w:t xml:space="preserve"> После внесения поправок выдается официальное свидетельство о прохождении аттестации.</w:t>
      </w:r>
    </w:p>
    <w:p w14:paraId="36B713F0" w14:textId="77777777" w:rsidR="00FA07C6" w:rsidRPr="00FA07C6" w:rsidRDefault="00FA07C6" w:rsidP="00FA07C6">
      <w:pPr>
        <w:rPr>
          <w:b/>
          <w:bCs/>
          <w:sz w:val="28"/>
          <w:szCs w:val="28"/>
        </w:rPr>
      </w:pPr>
      <w:r w:rsidRPr="00FA07C6">
        <w:rPr>
          <w:b/>
          <w:bCs/>
          <w:sz w:val="28"/>
          <w:szCs w:val="28"/>
        </w:rPr>
        <w:t>Сертификационные испытания</w:t>
      </w:r>
    </w:p>
    <w:p w14:paraId="2884B34F" w14:textId="77777777" w:rsidR="00FA07C6" w:rsidRPr="00FA07C6" w:rsidRDefault="00FA07C6" w:rsidP="00FA07C6">
      <w:pPr>
        <w:rPr>
          <w:sz w:val="28"/>
          <w:szCs w:val="28"/>
        </w:rPr>
      </w:pPr>
      <w:r w:rsidRPr="00FA07C6">
        <w:rPr>
          <w:sz w:val="28"/>
          <w:szCs w:val="28"/>
        </w:rPr>
        <w:t>Сертификационные испытания дополняют процесс аттестации и служат официальным способом подтверждения соответствия информационной системы обязательным требованиям и стандартам. Они осуществляются специализированными лабораториями и центрами сертификации.</w:t>
      </w:r>
    </w:p>
    <w:p w14:paraId="05DF9E5E" w14:textId="77777777" w:rsidR="00FA07C6" w:rsidRPr="00FA07C6" w:rsidRDefault="00FA07C6" w:rsidP="00FA07C6">
      <w:pPr>
        <w:rPr>
          <w:sz w:val="28"/>
          <w:szCs w:val="28"/>
        </w:rPr>
      </w:pPr>
      <w:r w:rsidRPr="00FA07C6">
        <w:rPr>
          <w:sz w:val="28"/>
          <w:szCs w:val="28"/>
        </w:rPr>
        <w:t>Во время сертификационных испытаний проверяются следующие характеристики системы:</w:t>
      </w:r>
    </w:p>
    <w:p w14:paraId="6ECB2641" w14:textId="77777777" w:rsidR="00FA07C6" w:rsidRPr="00FA07C6" w:rsidRDefault="00FA07C6" w:rsidP="00FA07C6">
      <w:pPr>
        <w:numPr>
          <w:ilvl w:val="0"/>
          <w:numId w:val="18"/>
        </w:numPr>
        <w:tabs>
          <w:tab w:val="clear" w:pos="720"/>
        </w:tabs>
        <w:rPr>
          <w:sz w:val="28"/>
          <w:szCs w:val="28"/>
        </w:rPr>
      </w:pPr>
      <w:r w:rsidRPr="00FA07C6">
        <w:rPr>
          <w:sz w:val="28"/>
          <w:szCs w:val="28"/>
        </w:rPr>
        <w:t>Функциональность и производительность.</w:t>
      </w:r>
    </w:p>
    <w:p w14:paraId="02878EF7" w14:textId="77777777" w:rsidR="00FA07C6" w:rsidRPr="00FA07C6" w:rsidRDefault="00FA07C6" w:rsidP="00FA07C6">
      <w:pPr>
        <w:numPr>
          <w:ilvl w:val="0"/>
          <w:numId w:val="18"/>
        </w:numPr>
        <w:tabs>
          <w:tab w:val="clear" w:pos="720"/>
        </w:tabs>
        <w:rPr>
          <w:sz w:val="28"/>
          <w:szCs w:val="28"/>
        </w:rPr>
      </w:pPr>
      <w:r w:rsidRPr="00FA07C6">
        <w:rPr>
          <w:sz w:val="28"/>
          <w:szCs w:val="28"/>
        </w:rPr>
        <w:lastRenderedPageBreak/>
        <w:t>Совместимость с другим оборудованием и программным обеспечением.</w:t>
      </w:r>
    </w:p>
    <w:p w14:paraId="25845D3E" w14:textId="77777777" w:rsidR="00FA07C6" w:rsidRPr="00FA07C6" w:rsidRDefault="00FA07C6" w:rsidP="00FA07C6">
      <w:pPr>
        <w:numPr>
          <w:ilvl w:val="0"/>
          <w:numId w:val="18"/>
        </w:numPr>
        <w:tabs>
          <w:tab w:val="clear" w:pos="720"/>
        </w:tabs>
        <w:rPr>
          <w:sz w:val="28"/>
          <w:szCs w:val="28"/>
        </w:rPr>
      </w:pPr>
      <w:r w:rsidRPr="00FA07C6">
        <w:rPr>
          <w:sz w:val="28"/>
          <w:szCs w:val="28"/>
        </w:rPr>
        <w:t>Уровень защиты и безопасности данных.</w:t>
      </w:r>
    </w:p>
    <w:p w14:paraId="61F9E040" w14:textId="77777777" w:rsidR="00FA07C6" w:rsidRPr="00FA07C6" w:rsidRDefault="00FA07C6" w:rsidP="00FA07C6">
      <w:pPr>
        <w:numPr>
          <w:ilvl w:val="0"/>
          <w:numId w:val="18"/>
        </w:numPr>
        <w:tabs>
          <w:tab w:val="clear" w:pos="720"/>
        </w:tabs>
        <w:rPr>
          <w:sz w:val="28"/>
          <w:szCs w:val="28"/>
        </w:rPr>
      </w:pPr>
      <w:r w:rsidRPr="00FA07C6">
        <w:rPr>
          <w:sz w:val="28"/>
          <w:szCs w:val="28"/>
        </w:rPr>
        <w:t>Устойчивость к сбоям и нагрузкам.</w:t>
      </w:r>
    </w:p>
    <w:p w14:paraId="4A1CE817" w14:textId="77777777" w:rsidR="00FA07C6" w:rsidRPr="00FA07C6" w:rsidRDefault="00FA07C6" w:rsidP="00FA07C6">
      <w:pPr>
        <w:rPr>
          <w:sz w:val="28"/>
          <w:szCs w:val="28"/>
        </w:rPr>
      </w:pPr>
      <w:r w:rsidRPr="00FA07C6">
        <w:rPr>
          <w:sz w:val="28"/>
          <w:szCs w:val="28"/>
        </w:rPr>
        <w:t>По окончании испытаний предоставляется сертификат соответствия установленного образца, подтверждающий право на использование системы в коммерческих целях.</w:t>
      </w:r>
    </w:p>
    <w:p w14:paraId="5200A953" w14:textId="77777777" w:rsidR="00FA07C6" w:rsidRPr="00FA07C6" w:rsidRDefault="00FA07C6" w:rsidP="00FA07C6">
      <w:pPr>
        <w:rPr>
          <w:b/>
          <w:bCs/>
          <w:sz w:val="28"/>
          <w:szCs w:val="28"/>
        </w:rPr>
      </w:pPr>
      <w:r w:rsidRPr="00FA07C6">
        <w:rPr>
          <w:b/>
          <w:bCs/>
          <w:sz w:val="28"/>
          <w:szCs w:val="28"/>
        </w:rPr>
        <w:t>Отличия аттестации от сертификационных испытаний</w:t>
      </w:r>
    </w:p>
    <w:tbl>
      <w:tblPr>
        <w:tblW w:w="93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9"/>
        <w:gridCol w:w="3615"/>
        <w:gridCol w:w="3497"/>
      </w:tblGrid>
      <w:tr w:rsidR="00FA07C6" w:rsidRPr="00FA07C6" w14:paraId="6ADD8771" w14:textId="77777777" w:rsidTr="00FA07C6">
        <w:trPr>
          <w:trHeight w:val="491"/>
        </w:trPr>
        <w:tc>
          <w:tcPr>
            <w:tcW w:w="0" w:type="auto"/>
            <w:tcBorders>
              <w:top w:val="nil"/>
              <w:left w:val="nil"/>
              <w:bottom w:val="single" w:sz="6" w:space="0" w:color="50505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14:paraId="7E6CAF5D" w14:textId="77777777" w:rsidR="00FA07C6" w:rsidRPr="00FA07C6" w:rsidRDefault="00FA07C6" w:rsidP="00FA07C6">
            <w:pPr>
              <w:rPr>
                <w:b/>
                <w:bCs/>
              </w:rPr>
            </w:pPr>
            <w:r w:rsidRPr="00FA07C6">
              <w:rPr>
                <w:b/>
                <w:bCs/>
              </w:rPr>
              <w:t>Параметр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50505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14:paraId="2A90774D" w14:textId="77777777" w:rsidR="00FA07C6" w:rsidRPr="00FA07C6" w:rsidRDefault="00FA07C6" w:rsidP="00FA07C6">
            <w:pPr>
              <w:rPr>
                <w:b/>
                <w:bCs/>
              </w:rPr>
            </w:pPr>
            <w:r w:rsidRPr="00FA07C6">
              <w:rPr>
                <w:b/>
                <w:bCs/>
              </w:rPr>
              <w:t>Аттестация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50505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vAlign w:val="bottom"/>
            <w:hideMark/>
          </w:tcPr>
          <w:p w14:paraId="033D89D6" w14:textId="77777777" w:rsidR="00FA07C6" w:rsidRPr="00FA07C6" w:rsidRDefault="00FA07C6" w:rsidP="00FA07C6">
            <w:pPr>
              <w:rPr>
                <w:b/>
                <w:bCs/>
              </w:rPr>
            </w:pPr>
            <w:r w:rsidRPr="00FA07C6">
              <w:rPr>
                <w:b/>
                <w:bCs/>
              </w:rPr>
              <w:t>Сертификационные испытания</w:t>
            </w:r>
          </w:p>
        </w:tc>
      </w:tr>
      <w:tr w:rsidR="00FA07C6" w:rsidRPr="00FA07C6" w14:paraId="6E008A32" w14:textId="77777777" w:rsidTr="00FA07C6">
        <w:trPr>
          <w:trHeight w:val="507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4FA1FCCD" w14:textId="77777777" w:rsidR="00FA07C6" w:rsidRPr="00FA07C6" w:rsidRDefault="00FA07C6" w:rsidP="00FA07C6">
            <w:r w:rsidRPr="00FA07C6">
              <w:t>Объект исследования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146C33E5" w14:textId="77777777" w:rsidR="00FA07C6" w:rsidRPr="00FA07C6" w:rsidRDefault="00FA07C6" w:rsidP="00FA07C6">
            <w:r w:rsidRPr="00FA07C6">
              <w:t>Отдельная информационная система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160F8F7E" w14:textId="77777777" w:rsidR="00FA07C6" w:rsidRPr="00FA07C6" w:rsidRDefault="00FA07C6" w:rsidP="00FA07C6">
            <w:r w:rsidRPr="00FA07C6">
              <w:t>Категория изделий или систем</w:t>
            </w:r>
          </w:p>
        </w:tc>
      </w:tr>
      <w:tr w:rsidR="00FA07C6" w:rsidRPr="00FA07C6" w14:paraId="79EB2A8A" w14:textId="77777777" w:rsidTr="00FA07C6">
        <w:trPr>
          <w:trHeight w:val="491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25C28D90" w14:textId="77777777" w:rsidR="00FA07C6" w:rsidRPr="00FA07C6" w:rsidRDefault="00FA07C6" w:rsidP="00FA07C6">
            <w:r w:rsidRPr="00FA07C6">
              <w:t>Характер исследований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33BD8848" w14:textId="77777777" w:rsidR="00FA07C6" w:rsidRPr="00FA07C6" w:rsidRDefault="00FA07C6" w:rsidP="00FA07C6">
            <w:r w:rsidRPr="00FA07C6">
              <w:t>Комплексная проверка конкретного экземпляра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09220A20" w14:textId="77777777" w:rsidR="00FA07C6" w:rsidRPr="00FA07C6" w:rsidRDefault="00FA07C6" w:rsidP="00FA07C6">
            <w:r w:rsidRPr="00FA07C6">
              <w:t>Универсальная проверка серийных продуктов</w:t>
            </w:r>
          </w:p>
        </w:tc>
      </w:tr>
      <w:tr w:rsidR="00FA07C6" w:rsidRPr="00FA07C6" w14:paraId="2705CB6B" w14:textId="77777777" w:rsidTr="00FA07C6">
        <w:trPr>
          <w:trHeight w:val="507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4DCBE3D2" w14:textId="77777777" w:rsidR="00FA07C6" w:rsidRPr="00FA07C6" w:rsidRDefault="00FA07C6" w:rsidP="00FA07C6">
            <w:r w:rsidRPr="00FA07C6">
              <w:t>Форма результата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21EFDA83" w14:textId="77777777" w:rsidR="00FA07C6" w:rsidRPr="00FA07C6" w:rsidRDefault="00FA07C6" w:rsidP="00FA07C6">
            <w:r w:rsidRPr="00FA07C6">
              <w:t>Акт о пройденной аттестации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099EAAA9" w14:textId="77777777" w:rsidR="00FA07C6" w:rsidRPr="00FA07C6" w:rsidRDefault="00FA07C6" w:rsidP="00FA07C6">
            <w:r w:rsidRPr="00FA07C6">
              <w:t>Сертификат соответствия</w:t>
            </w:r>
          </w:p>
        </w:tc>
      </w:tr>
      <w:tr w:rsidR="00FA07C6" w:rsidRPr="00FA07C6" w14:paraId="249BA04E" w14:textId="77777777" w:rsidTr="00FA07C6">
        <w:trPr>
          <w:trHeight w:val="491"/>
        </w:trPr>
        <w:tc>
          <w:tcPr>
            <w:tcW w:w="0" w:type="auto"/>
            <w:tcBorders>
              <w:top w:val="nil"/>
              <w:left w:val="nil"/>
              <w:bottom w:val="single" w:sz="6" w:space="0" w:color="50505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2459A04A" w14:textId="77777777" w:rsidR="00FA07C6" w:rsidRPr="00FA07C6" w:rsidRDefault="00FA07C6" w:rsidP="00FA07C6">
            <w:r w:rsidRPr="00FA07C6">
              <w:t>Срок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50505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1D66F740" w14:textId="77777777" w:rsidR="00FA07C6" w:rsidRPr="00FA07C6" w:rsidRDefault="00FA07C6" w:rsidP="00FA07C6">
            <w:r w:rsidRPr="00FA07C6">
              <w:t xml:space="preserve">До следующего </w:t>
            </w:r>
            <w:proofErr w:type="spellStart"/>
            <w:r w:rsidRPr="00FA07C6">
              <w:t>переаттестования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50505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122806DA" w14:textId="77777777" w:rsidR="00FA07C6" w:rsidRPr="00FA07C6" w:rsidRDefault="00FA07C6" w:rsidP="00FA07C6">
            <w:r w:rsidRPr="00FA07C6">
              <w:t>Длительность действия сертификата</w:t>
            </w:r>
          </w:p>
        </w:tc>
      </w:tr>
    </w:tbl>
    <w:p w14:paraId="01619247" w14:textId="77777777" w:rsidR="00FA07C6" w:rsidRPr="00FA07C6" w:rsidRDefault="00FA07C6" w:rsidP="00FA07C6">
      <w:pPr>
        <w:rPr>
          <w:sz w:val="28"/>
          <w:szCs w:val="28"/>
        </w:rPr>
      </w:pPr>
      <w:r w:rsidRPr="00FA07C6">
        <w:rPr>
          <w:sz w:val="28"/>
          <w:szCs w:val="28"/>
        </w:rPr>
        <w:t>Таким образом, аттестация и сертификационные испытания тесно связаны друг с другом и образуют единый комплекс мероприятий по проверке и подтверждению качества и безопасности информационной системы.</w:t>
      </w:r>
    </w:p>
    <w:p w14:paraId="15AB3D5D" w14:textId="77777777" w:rsidR="00056C3E" w:rsidRPr="00FA07C6" w:rsidRDefault="00056C3E">
      <w:pPr>
        <w:rPr>
          <w:sz w:val="28"/>
          <w:szCs w:val="28"/>
        </w:rPr>
      </w:pPr>
    </w:p>
    <w:sectPr w:rsidR="00056C3E" w:rsidRPr="00FA07C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1153B" w14:textId="77777777" w:rsidR="0007589F" w:rsidRDefault="0007589F" w:rsidP="00FA07C6">
      <w:pPr>
        <w:spacing w:after="0" w:line="240" w:lineRule="auto"/>
      </w:pPr>
      <w:r>
        <w:separator/>
      </w:r>
    </w:p>
  </w:endnote>
  <w:endnote w:type="continuationSeparator" w:id="0">
    <w:p w14:paraId="3B37AA1E" w14:textId="77777777" w:rsidR="0007589F" w:rsidRDefault="0007589F" w:rsidP="00FA0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1947424"/>
      <w:docPartObj>
        <w:docPartGallery w:val="Page Numbers (Bottom of Page)"/>
        <w:docPartUnique/>
      </w:docPartObj>
    </w:sdtPr>
    <w:sdtContent>
      <w:p w14:paraId="0A2CA9EF" w14:textId="288ADE8A" w:rsidR="00FA07C6" w:rsidRDefault="00FA07C6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294102" w14:textId="77777777" w:rsidR="00FA07C6" w:rsidRDefault="00FA07C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717EC" w14:textId="77777777" w:rsidR="0007589F" w:rsidRDefault="0007589F" w:rsidP="00FA07C6">
      <w:pPr>
        <w:spacing w:after="0" w:line="240" w:lineRule="auto"/>
      </w:pPr>
      <w:r>
        <w:separator/>
      </w:r>
    </w:p>
  </w:footnote>
  <w:footnote w:type="continuationSeparator" w:id="0">
    <w:p w14:paraId="7F989E9E" w14:textId="77777777" w:rsidR="0007589F" w:rsidRDefault="0007589F" w:rsidP="00FA07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246F9"/>
    <w:multiLevelType w:val="multilevel"/>
    <w:tmpl w:val="FB709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AC3B13"/>
    <w:multiLevelType w:val="multilevel"/>
    <w:tmpl w:val="E9700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EE06F5"/>
    <w:multiLevelType w:val="multilevel"/>
    <w:tmpl w:val="0C488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4A5C06"/>
    <w:multiLevelType w:val="multilevel"/>
    <w:tmpl w:val="51A83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1128C3"/>
    <w:multiLevelType w:val="multilevel"/>
    <w:tmpl w:val="D20A8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443967"/>
    <w:multiLevelType w:val="multilevel"/>
    <w:tmpl w:val="ACDCF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F05CD0"/>
    <w:multiLevelType w:val="multilevel"/>
    <w:tmpl w:val="A5C05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34026B"/>
    <w:multiLevelType w:val="multilevel"/>
    <w:tmpl w:val="BE3A5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FA2F15"/>
    <w:multiLevelType w:val="multilevel"/>
    <w:tmpl w:val="DF6A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352924"/>
    <w:multiLevelType w:val="multilevel"/>
    <w:tmpl w:val="08D8C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C900B6"/>
    <w:multiLevelType w:val="multilevel"/>
    <w:tmpl w:val="F69C5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AA089C"/>
    <w:multiLevelType w:val="multilevel"/>
    <w:tmpl w:val="E33C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4456D9"/>
    <w:multiLevelType w:val="multilevel"/>
    <w:tmpl w:val="3B50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0B71BF"/>
    <w:multiLevelType w:val="multilevel"/>
    <w:tmpl w:val="E286C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E92C1D"/>
    <w:multiLevelType w:val="multilevel"/>
    <w:tmpl w:val="03DEA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FD13BC"/>
    <w:multiLevelType w:val="multilevel"/>
    <w:tmpl w:val="A830A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8B6E77"/>
    <w:multiLevelType w:val="multilevel"/>
    <w:tmpl w:val="1B2A7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6514A4"/>
    <w:multiLevelType w:val="multilevel"/>
    <w:tmpl w:val="395E5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9755462">
    <w:abstractNumId w:val="17"/>
  </w:num>
  <w:num w:numId="2" w16cid:durableId="573126727">
    <w:abstractNumId w:val="1"/>
  </w:num>
  <w:num w:numId="3" w16cid:durableId="538706963">
    <w:abstractNumId w:val="6"/>
  </w:num>
  <w:num w:numId="4" w16cid:durableId="537551924">
    <w:abstractNumId w:val="14"/>
  </w:num>
  <w:num w:numId="5" w16cid:durableId="954093524">
    <w:abstractNumId w:val="10"/>
  </w:num>
  <w:num w:numId="6" w16cid:durableId="211967952">
    <w:abstractNumId w:val="9"/>
  </w:num>
  <w:num w:numId="7" w16cid:durableId="659390180">
    <w:abstractNumId w:val="16"/>
  </w:num>
  <w:num w:numId="8" w16cid:durableId="1114712053">
    <w:abstractNumId w:val="7"/>
  </w:num>
  <w:num w:numId="9" w16cid:durableId="1836988223">
    <w:abstractNumId w:val="3"/>
  </w:num>
  <w:num w:numId="10" w16cid:durableId="1051421879">
    <w:abstractNumId w:val="5"/>
  </w:num>
  <w:num w:numId="11" w16cid:durableId="1447773887">
    <w:abstractNumId w:val="13"/>
  </w:num>
  <w:num w:numId="12" w16cid:durableId="2125034722">
    <w:abstractNumId w:val="8"/>
  </w:num>
  <w:num w:numId="13" w16cid:durableId="413672822">
    <w:abstractNumId w:val="11"/>
  </w:num>
  <w:num w:numId="14" w16cid:durableId="40981975">
    <w:abstractNumId w:val="4"/>
  </w:num>
  <w:num w:numId="15" w16cid:durableId="1744837054">
    <w:abstractNumId w:val="15"/>
  </w:num>
  <w:num w:numId="16" w16cid:durableId="1035616560">
    <w:abstractNumId w:val="2"/>
  </w:num>
  <w:num w:numId="17" w16cid:durableId="950236016">
    <w:abstractNumId w:val="0"/>
  </w:num>
  <w:num w:numId="18" w16cid:durableId="4050322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D00"/>
    <w:rsid w:val="00056C3E"/>
    <w:rsid w:val="0007589F"/>
    <w:rsid w:val="005A57DC"/>
    <w:rsid w:val="005D5D00"/>
    <w:rsid w:val="007B2A20"/>
    <w:rsid w:val="00A41B79"/>
    <w:rsid w:val="00B434C8"/>
    <w:rsid w:val="00BF298A"/>
    <w:rsid w:val="00FA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5BD0D"/>
  <w15:chartTrackingRefBased/>
  <w15:docId w15:val="{FBFC52DD-F68E-40EC-A24F-C85A194DD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5D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5D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5D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5D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5D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5D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5D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5D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5D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5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5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5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5D0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5D0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5D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D5D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D5D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D5D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5D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D5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5D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D5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D5D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D5D0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D5D0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D5D0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D5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D5D0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D5D00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FA07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A07C6"/>
  </w:style>
  <w:style w:type="paragraph" w:styleId="ae">
    <w:name w:val="footer"/>
    <w:basedOn w:val="a"/>
    <w:link w:val="af"/>
    <w:uiPriority w:val="99"/>
    <w:unhideWhenUsed/>
    <w:rsid w:val="00FA07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A07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2268</Words>
  <Characters>12931</Characters>
  <Application>Microsoft Office Word</Application>
  <DocSecurity>0</DocSecurity>
  <Lines>107</Lines>
  <Paragraphs>30</Paragraphs>
  <ScaleCrop>false</ScaleCrop>
  <Company/>
  <LinksUpToDate>false</LinksUpToDate>
  <CharactersWithSpaces>15169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Щеглов</dc:creator>
  <cp:keywords/>
  <dc:description/>
  <cp:lastModifiedBy>Сергей Щеглов</cp:lastModifiedBy>
  <cp:revision>3</cp:revision>
  <dcterms:created xsi:type="dcterms:W3CDTF">2026-01-16T18:33:00Z</dcterms:created>
  <dcterms:modified xsi:type="dcterms:W3CDTF">2026-01-16T18:45:00Z</dcterms:modified>
</cp:coreProperties>
</file>